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A0051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551AFC4A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074D8D0F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45293AB0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59BD3B4B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4B987F6B" w14:textId="77777777" w:rsidR="00572C58" w:rsidRPr="00611E85" w:rsidRDefault="00572C58" w:rsidP="00C4628D">
      <w:pPr>
        <w:pStyle w:val="af4"/>
        <w:jc w:val="center"/>
        <w:rPr>
          <w:b/>
          <w:sz w:val="56"/>
          <w:szCs w:val="72"/>
        </w:rPr>
      </w:pPr>
    </w:p>
    <w:p w14:paraId="345CF72D" w14:textId="77777777" w:rsidR="00C4628D" w:rsidRPr="0031513E" w:rsidRDefault="00C4628D" w:rsidP="00C4628D">
      <w:pPr>
        <w:pStyle w:val="af4"/>
        <w:jc w:val="center"/>
        <w:rPr>
          <w:b/>
          <w:sz w:val="72"/>
          <w:szCs w:val="72"/>
        </w:rPr>
      </w:pPr>
      <w:r w:rsidRPr="0031513E">
        <w:rPr>
          <w:b/>
          <w:sz w:val="72"/>
          <w:szCs w:val="72"/>
        </w:rPr>
        <w:t xml:space="preserve">Годовой отчет </w:t>
      </w:r>
      <w:r w:rsidRPr="0031513E">
        <w:rPr>
          <w:b/>
          <w:sz w:val="72"/>
          <w:szCs w:val="72"/>
        </w:rPr>
        <w:br/>
        <w:t>о реализации муниципальной программы «</w:t>
      </w:r>
      <w:r w:rsidRPr="0031513E">
        <w:rPr>
          <w:b/>
          <w:bCs/>
          <w:sz w:val="72"/>
          <w:szCs w:val="72"/>
        </w:rPr>
        <w:t xml:space="preserve">Развитие системы образования </w:t>
      </w:r>
      <w:r w:rsidRPr="0031513E">
        <w:rPr>
          <w:b/>
          <w:bCs/>
          <w:sz w:val="72"/>
          <w:szCs w:val="72"/>
        </w:rPr>
        <w:br/>
        <w:t>города Ростова-на-Дону</w:t>
      </w:r>
      <w:r w:rsidRPr="0031513E">
        <w:rPr>
          <w:b/>
          <w:sz w:val="72"/>
          <w:szCs w:val="72"/>
        </w:rPr>
        <w:t xml:space="preserve">» </w:t>
      </w:r>
    </w:p>
    <w:p w14:paraId="6D8341E0" w14:textId="4F2A078C" w:rsidR="00C4628D" w:rsidRPr="0031513E" w:rsidRDefault="009233CF" w:rsidP="00C4628D">
      <w:pPr>
        <w:pStyle w:val="af4"/>
        <w:jc w:val="center"/>
        <w:rPr>
          <w:b/>
          <w:sz w:val="72"/>
          <w:szCs w:val="72"/>
        </w:rPr>
      </w:pPr>
      <w:r w:rsidRPr="0031513E">
        <w:rPr>
          <w:b/>
          <w:sz w:val="72"/>
          <w:szCs w:val="72"/>
        </w:rPr>
        <w:br/>
        <w:t>за 2025</w:t>
      </w:r>
      <w:r w:rsidR="00C4628D" w:rsidRPr="0031513E">
        <w:rPr>
          <w:b/>
          <w:sz w:val="72"/>
          <w:szCs w:val="72"/>
        </w:rPr>
        <w:t xml:space="preserve"> год </w:t>
      </w:r>
    </w:p>
    <w:p w14:paraId="5F8327FB" w14:textId="77777777" w:rsidR="00572C58" w:rsidRPr="0031513E" w:rsidRDefault="00572C58" w:rsidP="00C4628D">
      <w:pPr>
        <w:pStyle w:val="af4"/>
        <w:jc w:val="center"/>
        <w:rPr>
          <w:b/>
          <w:sz w:val="72"/>
          <w:szCs w:val="72"/>
        </w:rPr>
      </w:pPr>
    </w:p>
    <w:p w14:paraId="45A1C0E5" w14:textId="77777777" w:rsidR="00572C58" w:rsidRPr="0031513E" w:rsidRDefault="00572C58" w:rsidP="00C4628D">
      <w:pPr>
        <w:pStyle w:val="af4"/>
        <w:jc w:val="center"/>
        <w:rPr>
          <w:b/>
          <w:sz w:val="72"/>
          <w:szCs w:val="72"/>
        </w:rPr>
      </w:pPr>
    </w:p>
    <w:p w14:paraId="6971DC91" w14:textId="77777777" w:rsidR="00611E85" w:rsidRPr="0031513E" w:rsidRDefault="00611E85" w:rsidP="00C4628D">
      <w:pPr>
        <w:pStyle w:val="af4"/>
        <w:jc w:val="center"/>
        <w:rPr>
          <w:b/>
          <w:sz w:val="72"/>
          <w:szCs w:val="72"/>
        </w:rPr>
      </w:pPr>
    </w:p>
    <w:p w14:paraId="50279C8A" w14:textId="77777777" w:rsidR="00572C58" w:rsidRPr="0031513E" w:rsidRDefault="00572C58" w:rsidP="00C4628D">
      <w:pPr>
        <w:pStyle w:val="af4"/>
        <w:jc w:val="center"/>
        <w:rPr>
          <w:b/>
          <w:sz w:val="72"/>
          <w:szCs w:val="72"/>
        </w:rPr>
      </w:pPr>
    </w:p>
    <w:p w14:paraId="1AAD2942" w14:textId="77777777" w:rsidR="00767481" w:rsidRPr="0031513E" w:rsidRDefault="00767481" w:rsidP="00341E54">
      <w:pPr>
        <w:pStyle w:val="ConsPlusNormal"/>
        <w:ind w:firstLine="709"/>
        <w:rPr>
          <w:rFonts w:ascii="Times New Roman" w:hAnsi="Times New Roman"/>
          <w:b/>
          <w:sz w:val="28"/>
          <w:szCs w:val="28"/>
          <w:u w:val="single"/>
        </w:rPr>
      </w:pPr>
    </w:p>
    <w:p w14:paraId="00149BA0" w14:textId="77777777" w:rsidR="00AE1F27" w:rsidRPr="0031513E" w:rsidRDefault="00AE1F27" w:rsidP="00341E54">
      <w:pPr>
        <w:pStyle w:val="ConsPlusNormal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31513E">
        <w:rPr>
          <w:rFonts w:ascii="Times New Roman" w:hAnsi="Times New Roman"/>
          <w:b/>
          <w:sz w:val="28"/>
          <w:szCs w:val="28"/>
          <w:u w:val="single"/>
        </w:rPr>
        <w:lastRenderedPageBreak/>
        <w:t>Раздел 1. Основные положения муниципальной программы</w:t>
      </w:r>
    </w:p>
    <w:p w14:paraId="31A30A04" w14:textId="77777777" w:rsidR="0002259D" w:rsidRPr="0031513E" w:rsidRDefault="0002259D" w:rsidP="00341E54">
      <w:pPr>
        <w:pStyle w:val="ConsPlusNormal"/>
        <w:ind w:firstLine="709"/>
        <w:rPr>
          <w:rFonts w:ascii="Times New Roman" w:hAnsi="Times New Roman"/>
          <w:b/>
          <w:sz w:val="28"/>
          <w:szCs w:val="28"/>
          <w:u w:val="single"/>
        </w:rPr>
      </w:pPr>
    </w:p>
    <w:p w14:paraId="56C3FA78" w14:textId="4E4E3599" w:rsidR="00DC6714" w:rsidRPr="0031513E" w:rsidRDefault="00DC6714" w:rsidP="00DC67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Сфера образования не только одна из самых крупных социальных отраслей </w:t>
      </w:r>
      <w:r w:rsidRPr="0031513E">
        <w:rPr>
          <w:sz w:val="28"/>
          <w:szCs w:val="28"/>
        </w:rPr>
        <w:br/>
        <w:t xml:space="preserve">в городе, но и одна из самых стратегически значимых. Ежедневно </w:t>
      </w:r>
      <w:r w:rsidR="009233CF" w:rsidRPr="0031513E">
        <w:rPr>
          <w:sz w:val="28"/>
          <w:szCs w:val="28"/>
        </w:rPr>
        <w:t>183</w:t>
      </w:r>
      <w:r w:rsidRPr="0031513E">
        <w:rPr>
          <w:sz w:val="28"/>
          <w:szCs w:val="28"/>
        </w:rPr>
        <w:t xml:space="preserve"> тысяч</w:t>
      </w:r>
      <w:r w:rsidR="009233CF" w:rsidRPr="0031513E">
        <w:rPr>
          <w:sz w:val="28"/>
          <w:szCs w:val="28"/>
        </w:rPr>
        <w:t>и</w:t>
      </w:r>
      <w:r w:rsidRPr="0031513E">
        <w:rPr>
          <w:sz w:val="28"/>
          <w:szCs w:val="28"/>
        </w:rPr>
        <w:t xml:space="preserve"> детей и подростков посещают муниципальные образовательные организации.</w:t>
      </w:r>
    </w:p>
    <w:p w14:paraId="376CABDB" w14:textId="0D484537" w:rsidR="00DC6714" w:rsidRPr="0031513E" w:rsidRDefault="00DC6714" w:rsidP="00DC67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Отрасль «Образование» представляет собой сеть из </w:t>
      </w:r>
      <w:r w:rsidR="009233CF" w:rsidRPr="0031513E">
        <w:rPr>
          <w:sz w:val="28"/>
          <w:szCs w:val="28"/>
        </w:rPr>
        <w:t>252</w:t>
      </w:r>
      <w:r w:rsidRPr="0031513E">
        <w:rPr>
          <w:sz w:val="28"/>
          <w:szCs w:val="28"/>
        </w:rPr>
        <w:t xml:space="preserve"> образовательных муниципальных организаций города, что позволяет предоставить населению необходимые образовательные услуги. С целью удовлетворения потребности горожан в качественном образовании принята муниципальная программа «Развитие системы образования города Ростова-на-Дону</w:t>
      </w:r>
      <w:r w:rsidR="00601120" w:rsidRPr="0031513E">
        <w:rPr>
          <w:sz w:val="28"/>
          <w:szCs w:val="28"/>
        </w:rPr>
        <w:t>»</w:t>
      </w:r>
      <w:r w:rsidRPr="0031513E">
        <w:rPr>
          <w:sz w:val="28"/>
          <w:szCs w:val="28"/>
        </w:rPr>
        <w:t xml:space="preserve"> на период до 2035 года.</w:t>
      </w:r>
    </w:p>
    <w:p w14:paraId="5F09B75D" w14:textId="77777777" w:rsidR="00AE1F27" w:rsidRPr="0031513E" w:rsidRDefault="00D61862" w:rsidP="00AE1F27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1.1. </w:t>
      </w:r>
      <w:r w:rsidR="009E5F9E" w:rsidRPr="0031513E">
        <w:rPr>
          <w:sz w:val="28"/>
          <w:szCs w:val="28"/>
        </w:rPr>
        <w:t xml:space="preserve">Муниципальная </w:t>
      </w:r>
      <w:r w:rsidR="00CB6F94" w:rsidRPr="0031513E">
        <w:rPr>
          <w:sz w:val="28"/>
          <w:szCs w:val="28"/>
        </w:rPr>
        <w:t>программ</w:t>
      </w:r>
      <w:r w:rsidR="003A463A" w:rsidRPr="0031513E">
        <w:rPr>
          <w:sz w:val="28"/>
          <w:szCs w:val="28"/>
        </w:rPr>
        <w:t>а</w:t>
      </w:r>
      <w:r w:rsidR="00CB6F94" w:rsidRPr="0031513E">
        <w:rPr>
          <w:sz w:val="28"/>
          <w:szCs w:val="28"/>
        </w:rPr>
        <w:t xml:space="preserve"> «</w:t>
      </w:r>
      <w:r w:rsidR="0055666C" w:rsidRPr="0031513E">
        <w:rPr>
          <w:sz w:val="28"/>
          <w:szCs w:val="28"/>
        </w:rPr>
        <w:t xml:space="preserve">Развитие системы образования города </w:t>
      </w:r>
      <w:r w:rsidR="0055666C" w:rsidRPr="0031513E">
        <w:rPr>
          <w:sz w:val="28"/>
          <w:szCs w:val="28"/>
        </w:rPr>
        <w:br/>
        <w:t>Ростова-на-Дону</w:t>
      </w:r>
      <w:r w:rsidR="009E5F9E" w:rsidRPr="0031513E">
        <w:rPr>
          <w:sz w:val="28"/>
          <w:szCs w:val="28"/>
        </w:rPr>
        <w:t>»</w:t>
      </w:r>
      <w:r w:rsidR="00CB6F94" w:rsidRPr="0031513E">
        <w:rPr>
          <w:sz w:val="28"/>
          <w:szCs w:val="28"/>
        </w:rPr>
        <w:t xml:space="preserve"> </w:t>
      </w:r>
      <w:r w:rsidR="00594C3B" w:rsidRPr="0031513E">
        <w:rPr>
          <w:sz w:val="28"/>
          <w:szCs w:val="28"/>
        </w:rPr>
        <w:t>у</w:t>
      </w:r>
      <w:r w:rsidR="00CB6F94" w:rsidRPr="0031513E">
        <w:rPr>
          <w:sz w:val="28"/>
          <w:szCs w:val="28"/>
        </w:rPr>
        <w:t>твержден</w:t>
      </w:r>
      <w:r w:rsidR="000D211F" w:rsidRPr="0031513E">
        <w:rPr>
          <w:sz w:val="28"/>
          <w:szCs w:val="28"/>
        </w:rPr>
        <w:t>а</w:t>
      </w:r>
      <w:r w:rsidR="00CB6F94" w:rsidRPr="0031513E">
        <w:rPr>
          <w:sz w:val="28"/>
          <w:szCs w:val="28"/>
        </w:rPr>
        <w:t xml:space="preserve"> постановлением</w:t>
      </w:r>
      <w:r w:rsidR="00FC4974" w:rsidRPr="0031513E">
        <w:rPr>
          <w:sz w:val="28"/>
          <w:szCs w:val="28"/>
        </w:rPr>
        <w:t xml:space="preserve"> </w:t>
      </w:r>
      <w:r w:rsidR="00562647" w:rsidRPr="0031513E">
        <w:rPr>
          <w:sz w:val="28"/>
          <w:szCs w:val="28"/>
        </w:rPr>
        <w:t>Администрации города</w:t>
      </w:r>
      <w:r w:rsidR="00AE1F27" w:rsidRPr="0031513E">
        <w:rPr>
          <w:sz w:val="28"/>
          <w:szCs w:val="28"/>
        </w:rPr>
        <w:t xml:space="preserve"> </w:t>
      </w:r>
      <w:r w:rsidR="00CB6F94" w:rsidRPr="0031513E">
        <w:rPr>
          <w:sz w:val="28"/>
          <w:szCs w:val="28"/>
        </w:rPr>
        <w:t xml:space="preserve">от </w:t>
      </w:r>
      <w:r w:rsidR="0079497B" w:rsidRPr="0031513E">
        <w:rPr>
          <w:sz w:val="28"/>
          <w:szCs w:val="28"/>
        </w:rPr>
        <w:t>28.12.2018</w:t>
      </w:r>
      <w:r w:rsidR="00594C3B" w:rsidRPr="0031513E">
        <w:rPr>
          <w:sz w:val="28"/>
          <w:szCs w:val="28"/>
        </w:rPr>
        <w:t xml:space="preserve"> </w:t>
      </w:r>
      <w:r w:rsidR="0055666C" w:rsidRPr="0031513E">
        <w:rPr>
          <w:sz w:val="28"/>
          <w:szCs w:val="28"/>
        </w:rPr>
        <w:br/>
      </w:r>
      <w:r w:rsidR="00CB6F94" w:rsidRPr="0031513E">
        <w:rPr>
          <w:sz w:val="28"/>
          <w:szCs w:val="28"/>
        </w:rPr>
        <w:t xml:space="preserve">№ </w:t>
      </w:r>
      <w:r w:rsidR="00E11C93" w:rsidRPr="0031513E">
        <w:rPr>
          <w:sz w:val="28"/>
          <w:szCs w:val="28"/>
        </w:rPr>
        <w:t>1</w:t>
      </w:r>
      <w:r w:rsidR="0079497B" w:rsidRPr="0031513E">
        <w:rPr>
          <w:sz w:val="28"/>
          <w:szCs w:val="28"/>
        </w:rPr>
        <w:t>363</w:t>
      </w:r>
      <w:r w:rsidR="0055666C" w:rsidRPr="0031513E">
        <w:rPr>
          <w:sz w:val="28"/>
          <w:szCs w:val="28"/>
        </w:rPr>
        <w:t>.</w:t>
      </w:r>
      <w:r w:rsidR="00CB6F94" w:rsidRPr="0031513E">
        <w:rPr>
          <w:sz w:val="28"/>
          <w:szCs w:val="28"/>
        </w:rPr>
        <w:t xml:space="preserve"> </w:t>
      </w:r>
      <w:r w:rsidR="00AE1F27" w:rsidRPr="0031513E">
        <w:rPr>
          <w:sz w:val="28"/>
          <w:szCs w:val="28"/>
        </w:rPr>
        <w:t>Срок ре</w:t>
      </w:r>
      <w:r w:rsidR="0055666C" w:rsidRPr="0031513E">
        <w:rPr>
          <w:sz w:val="28"/>
          <w:szCs w:val="28"/>
        </w:rPr>
        <w:t>ализации программы 201</w:t>
      </w:r>
      <w:r w:rsidR="0079497B" w:rsidRPr="0031513E">
        <w:rPr>
          <w:sz w:val="28"/>
          <w:szCs w:val="28"/>
        </w:rPr>
        <w:t>9</w:t>
      </w:r>
      <w:r w:rsidR="0055666C" w:rsidRPr="0031513E">
        <w:rPr>
          <w:sz w:val="28"/>
          <w:szCs w:val="28"/>
        </w:rPr>
        <w:t>-20</w:t>
      </w:r>
      <w:r w:rsidR="0079497B" w:rsidRPr="0031513E">
        <w:rPr>
          <w:sz w:val="28"/>
          <w:szCs w:val="28"/>
        </w:rPr>
        <w:t>35</w:t>
      </w:r>
      <w:r w:rsidR="00562647" w:rsidRPr="0031513E">
        <w:rPr>
          <w:sz w:val="28"/>
          <w:szCs w:val="28"/>
        </w:rPr>
        <w:t xml:space="preserve"> г</w:t>
      </w:r>
      <w:r w:rsidR="0055666C" w:rsidRPr="0031513E">
        <w:rPr>
          <w:sz w:val="28"/>
          <w:szCs w:val="28"/>
        </w:rPr>
        <w:t>г</w:t>
      </w:r>
      <w:r w:rsidR="00562647" w:rsidRPr="0031513E">
        <w:rPr>
          <w:sz w:val="28"/>
          <w:szCs w:val="28"/>
        </w:rPr>
        <w:t>.</w:t>
      </w:r>
    </w:p>
    <w:p w14:paraId="12CC5D94" w14:textId="77777777" w:rsidR="00AE1F27" w:rsidRPr="0031513E" w:rsidRDefault="0055666C" w:rsidP="00E11C93">
      <w:pPr>
        <w:ind w:firstLine="709"/>
        <w:jc w:val="both"/>
        <w:rPr>
          <w:iCs/>
          <w:sz w:val="28"/>
          <w:szCs w:val="28"/>
        </w:rPr>
      </w:pPr>
      <w:r w:rsidRPr="0031513E">
        <w:rPr>
          <w:iCs/>
          <w:sz w:val="28"/>
          <w:szCs w:val="28"/>
        </w:rPr>
        <w:t>1.2. Цель</w:t>
      </w:r>
      <w:r w:rsidR="00AE1F27" w:rsidRPr="0031513E">
        <w:rPr>
          <w:iCs/>
          <w:sz w:val="28"/>
          <w:szCs w:val="28"/>
        </w:rPr>
        <w:t xml:space="preserve"> муниципальной программы – </w:t>
      </w:r>
      <w:r w:rsidR="00D81E39" w:rsidRPr="0031513E">
        <w:rPr>
          <w:iCs/>
          <w:sz w:val="28"/>
          <w:szCs w:val="28"/>
        </w:rPr>
        <w:t xml:space="preserve">организация предоставления общедоступного, бесплатного общего и дополнительного образования </w:t>
      </w:r>
      <w:r w:rsidR="00A73BD8" w:rsidRPr="0031513E">
        <w:rPr>
          <w:iCs/>
          <w:sz w:val="28"/>
          <w:szCs w:val="28"/>
        </w:rPr>
        <w:br/>
      </w:r>
      <w:r w:rsidR="00D81E39" w:rsidRPr="0031513E">
        <w:rPr>
          <w:iCs/>
          <w:sz w:val="28"/>
          <w:szCs w:val="28"/>
        </w:rPr>
        <w:t>в муниципальных образовательных организациях города Ростова-на-Дону, удовлетворение потребностей населения города Ростова-на-Дону в предоставлении качественного общего и дополнительного образования в муниципальных образовательных организациях города Ростова-на-Дону</w:t>
      </w:r>
      <w:r w:rsidR="00E11C93" w:rsidRPr="0031513E">
        <w:rPr>
          <w:iCs/>
          <w:sz w:val="28"/>
          <w:szCs w:val="28"/>
        </w:rPr>
        <w:t>.</w:t>
      </w:r>
    </w:p>
    <w:p w14:paraId="452EB4BB" w14:textId="77777777" w:rsidR="00640989" w:rsidRPr="0031513E" w:rsidRDefault="00AE1F27" w:rsidP="006409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31513E">
        <w:rPr>
          <w:iCs/>
          <w:sz w:val="28"/>
          <w:szCs w:val="28"/>
        </w:rPr>
        <w:t>1.3. Ответственны</w:t>
      </w:r>
      <w:r w:rsidR="0055666C" w:rsidRPr="0031513E">
        <w:rPr>
          <w:iCs/>
          <w:sz w:val="28"/>
          <w:szCs w:val="28"/>
        </w:rPr>
        <w:t>й</w:t>
      </w:r>
      <w:r w:rsidRPr="0031513E">
        <w:rPr>
          <w:iCs/>
          <w:sz w:val="28"/>
          <w:szCs w:val="28"/>
        </w:rPr>
        <w:t xml:space="preserve"> исполнител</w:t>
      </w:r>
      <w:r w:rsidR="0055666C" w:rsidRPr="0031513E">
        <w:rPr>
          <w:iCs/>
          <w:sz w:val="28"/>
          <w:szCs w:val="28"/>
        </w:rPr>
        <w:t>ь</w:t>
      </w:r>
      <w:r w:rsidRPr="0031513E">
        <w:rPr>
          <w:iCs/>
          <w:sz w:val="28"/>
          <w:szCs w:val="28"/>
        </w:rPr>
        <w:t xml:space="preserve"> муниципальной программы</w:t>
      </w:r>
      <w:r w:rsidR="0055666C" w:rsidRPr="0031513E">
        <w:rPr>
          <w:iCs/>
          <w:sz w:val="28"/>
          <w:szCs w:val="28"/>
        </w:rPr>
        <w:t xml:space="preserve"> – Управление образования города Ростова-на-Дону.</w:t>
      </w:r>
    </w:p>
    <w:p w14:paraId="2BD84C17" w14:textId="77777777" w:rsidR="00AE1F27" w:rsidRPr="0031513E" w:rsidRDefault="00AE1F27" w:rsidP="0055666C">
      <w:pPr>
        <w:widowControl w:val="0"/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31513E">
        <w:rPr>
          <w:iCs/>
          <w:sz w:val="28"/>
          <w:szCs w:val="28"/>
        </w:rPr>
        <w:t>1.4. Задачи муниципальной программы:</w:t>
      </w:r>
    </w:p>
    <w:p w14:paraId="23EBE640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 xml:space="preserve">1.4.1.  Обеспечение высокого качества образования, создание условий </w:t>
      </w:r>
      <w:r w:rsidR="001F4337" w:rsidRPr="0031513E">
        <w:rPr>
          <w:rFonts w:ascii="Times New Roman" w:hAnsi="Times New Roman"/>
          <w:sz w:val="28"/>
          <w:szCs w:val="28"/>
        </w:rPr>
        <w:br/>
      </w:r>
      <w:r w:rsidRPr="0031513E">
        <w:rPr>
          <w:rFonts w:ascii="Times New Roman" w:hAnsi="Times New Roman"/>
          <w:sz w:val="28"/>
          <w:szCs w:val="28"/>
        </w:rPr>
        <w:t>в муниципальных образовательных организациях города Ростова-на-Дону, обеспечивающих индивидуальное развитие каждого ребенка.</w:t>
      </w:r>
    </w:p>
    <w:p w14:paraId="2BECDB33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 xml:space="preserve">1.4.2.  Комплексное развитие инфраструктуры образовательных организаций </w:t>
      </w:r>
      <w:r w:rsidR="00A73BD8" w:rsidRPr="0031513E">
        <w:rPr>
          <w:rFonts w:ascii="Times New Roman" w:hAnsi="Times New Roman"/>
          <w:sz w:val="28"/>
          <w:szCs w:val="28"/>
        </w:rPr>
        <w:br/>
      </w:r>
      <w:r w:rsidRPr="0031513E">
        <w:rPr>
          <w:rFonts w:ascii="Times New Roman" w:hAnsi="Times New Roman"/>
          <w:sz w:val="28"/>
          <w:szCs w:val="28"/>
        </w:rPr>
        <w:t>для обеспечения качественного и доступного образования независимо от микрорайона проживания ребенка. Создание новых мест в образовательных организациях города Ростова-на-Дону.</w:t>
      </w:r>
    </w:p>
    <w:p w14:paraId="38A204FA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1.4.3.  Обеспечение гарантий получения доступного, качественного общего образования в соответствии с требованиями федеральных государственных образовательных стандартов на основе внедрения современных образовательных технологий, утвержденных приказами Министерства образования и науки Российской Федерации (далее – федеральные государственные образовательные стандарты).</w:t>
      </w:r>
    </w:p>
    <w:p w14:paraId="3AA5AF4E" w14:textId="55E748C3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1.4.4.  Модернизация общего</w:t>
      </w:r>
      <w:r w:rsidR="001D72DC" w:rsidRPr="0031513E">
        <w:rPr>
          <w:rFonts w:ascii="Times New Roman" w:hAnsi="Times New Roman"/>
          <w:sz w:val="28"/>
          <w:szCs w:val="28"/>
        </w:rPr>
        <w:t xml:space="preserve"> образования</w:t>
      </w:r>
      <w:r w:rsidRPr="0031513E">
        <w:rPr>
          <w:rFonts w:ascii="Times New Roman" w:hAnsi="Times New Roman"/>
          <w:sz w:val="28"/>
          <w:szCs w:val="28"/>
        </w:rPr>
        <w:t>.</w:t>
      </w:r>
    </w:p>
    <w:p w14:paraId="01431DEE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 xml:space="preserve">1.4.5.  Обеспечение доступности, эффективности дополнительного образования для личностного и творческого развития детей в возрасте от 5 до 18 лет, </w:t>
      </w:r>
      <w:r w:rsidR="001F4337" w:rsidRPr="0031513E">
        <w:rPr>
          <w:rFonts w:ascii="Times New Roman" w:hAnsi="Times New Roman"/>
          <w:sz w:val="28"/>
          <w:szCs w:val="28"/>
        </w:rPr>
        <w:br/>
      </w:r>
      <w:r w:rsidRPr="0031513E">
        <w:rPr>
          <w:rFonts w:ascii="Times New Roman" w:hAnsi="Times New Roman"/>
          <w:sz w:val="28"/>
          <w:szCs w:val="28"/>
        </w:rPr>
        <w:t>их профессионального самоопределения на основе добровольного выбора ребенком вида деятельности.</w:t>
      </w:r>
    </w:p>
    <w:p w14:paraId="06DFD7BB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 xml:space="preserve">1.4.6.  Формирование у подрастающего поколения уважительного отношения </w:t>
      </w:r>
      <w:r w:rsidR="001F4337" w:rsidRPr="0031513E">
        <w:rPr>
          <w:rFonts w:ascii="Times New Roman" w:hAnsi="Times New Roman"/>
          <w:sz w:val="28"/>
          <w:szCs w:val="28"/>
        </w:rPr>
        <w:br/>
      </w:r>
      <w:r w:rsidRPr="0031513E">
        <w:rPr>
          <w:rFonts w:ascii="Times New Roman" w:hAnsi="Times New Roman"/>
          <w:sz w:val="28"/>
          <w:szCs w:val="28"/>
        </w:rPr>
        <w:t xml:space="preserve">ко всем национальностям, этносам и религиям; воспитание патриотизма и культуры мирного поведения; профилактика экстремизма и противодействие идеологии </w:t>
      </w:r>
      <w:r w:rsidRPr="0031513E">
        <w:rPr>
          <w:rFonts w:ascii="Times New Roman" w:hAnsi="Times New Roman"/>
          <w:sz w:val="28"/>
          <w:szCs w:val="28"/>
        </w:rPr>
        <w:lastRenderedPageBreak/>
        <w:t xml:space="preserve">терроризма. Вовлечение социокультурных ресурсов города Ростова-на-Дону </w:t>
      </w:r>
      <w:r w:rsidR="001F4337" w:rsidRPr="0031513E">
        <w:rPr>
          <w:rFonts w:ascii="Times New Roman" w:hAnsi="Times New Roman"/>
          <w:sz w:val="28"/>
          <w:szCs w:val="28"/>
        </w:rPr>
        <w:br/>
      </w:r>
      <w:r w:rsidRPr="0031513E">
        <w:rPr>
          <w:rFonts w:ascii="Times New Roman" w:hAnsi="Times New Roman"/>
          <w:sz w:val="28"/>
          <w:szCs w:val="28"/>
        </w:rPr>
        <w:t>в образование и социализацию детей.</w:t>
      </w:r>
    </w:p>
    <w:p w14:paraId="5463D11D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1.4.7.  Обеспечение гарантий участников образовательного процесса на развитие и укрепление физического и эмоционального здоровья. Организация и обеспечение отдыха детей.</w:t>
      </w:r>
    </w:p>
    <w:p w14:paraId="145A2303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1.4.8.  Снижение уровня социальной напряженности в детской и подростковой среде, обеспечение социально-правовой защиты и комплексного психолого-педагогического сопровождения обучающихся в муниципальных образовательных организациях города Ростова-на-Дону.</w:t>
      </w:r>
    </w:p>
    <w:p w14:paraId="60FDE13C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1.4.9.  Обеспечение эффективности управления системой образования города Ростова-на-Дону.</w:t>
      </w:r>
    </w:p>
    <w:p w14:paraId="06B6AF04" w14:textId="77777777" w:rsidR="007171AB" w:rsidRPr="0031513E" w:rsidRDefault="007171AB" w:rsidP="004572E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1513E">
        <w:rPr>
          <w:rFonts w:ascii="Times New Roman" w:hAnsi="Times New Roman"/>
          <w:sz w:val="28"/>
          <w:szCs w:val="28"/>
        </w:rPr>
        <w:t>1.4.10.  Обеспечение муниципальных образовательных организаций города Ростова-на-Дону высококвалифицированными педагогическими кадрами, создание условий для реализации творческого потенциала педагогов.</w:t>
      </w:r>
    </w:p>
    <w:p w14:paraId="2964D55E" w14:textId="77777777" w:rsidR="00162002" w:rsidRPr="0031513E" w:rsidRDefault="007171AB" w:rsidP="004572E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1.4.11.  Обеспечение антитеррористической безопасности жизни и здоровья обучающихся, педагогических работников и персонала образовательных организаций во время их трудовой и учебно-воспитательной деятельности.</w:t>
      </w:r>
    </w:p>
    <w:p w14:paraId="1C5A315F" w14:textId="77777777" w:rsidR="00614BB5" w:rsidRPr="0031513E" w:rsidRDefault="00AE1F27" w:rsidP="00222A9A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1.5. </w:t>
      </w:r>
      <w:r w:rsidR="00C31EF5" w:rsidRPr="0031513E">
        <w:rPr>
          <w:sz w:val="28"/>
          <w:szCs w:val="28"/>
        </w:rPr>
        <w:t>Подпрограммы м</w:t>
      </w:r>
      <w:r w:rsidR="00614BB5" w:rsidRPr="0031513E">
        <w:rPr>
          <w:sz w:val="28"/>
          <w:szCs w:val="28"/>
        </w:rPr>
        <w:t>униципальн</w:t>
      </w:r>
      <w:r w:rsidR="00C31EF5" w:rsidRPr="0031513E">
        <w:rPr>
          <w:sz w:val="28"/>
          <w:szCs w:val="28"/>
        </w:rPr>
        <w:t>ой</w:t>
      </w:r>
      <w:r w:rsidR="00614BB5" w:rsidRPr="0031513E">
        <w:rPr>
          <w:sz w:val="28"/>
          <w:szCs w:val="28"/>
        </w:rPr>
        <w:t xml:space="preserve"> программ</w:t>
      </w:r>
      <w:r w:rsidR="00C31EF5" w:rsidRPr="0031513E">
        <w:rPr>
          <w:sz w:val="28"/>
          <w:szCs w:val="28"/>
        </w:rPr>
        <w:t>ы</w:t>
      </w:r>
      <w:r w:rsidR="00222A9A" w:rsidRPr="0031513E">
        <w:rPr>
          <w:sz w:val="28"/>
          <w:szCs w:val="28"/>
        </w:rPr>
        <w:t>:</w:t>
      </w:r>
    </w:p>
    <w:p w14:paraId="4B24C228" w14:textId="77777777" w:rsidR="0055666C" w:rsidRPr="0031513E" w:rsidRDefault="00222A9A" w:rsidP="009E44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1.5.1. Подпрограмма № 1 «</w:t>
      </w:r>
      <w:r w:rsidR="0055666C" w:rsidRPr="0031513E">
        <w:rPr>
          <w:sz w:val="28"/>
          <w:szCs w:val="28"/>
        </w:rPr>
        <w:t>Развитие дошкольного образования</w:t>
      </w:r>
      <w:r w:rsidRPr="0031513E">
        <w:rPr>
          <w:sz w:val="28"/>
          <w:szCs w:val="28"/>
        </w:rPr>
        <w:t>»</w:t>
      </w:r>
      <w:r w:rsidR="00420462" w:rsidRPr="0031513E">
        <w:rPr>
          <w:sz w:val="28"/>
          <w:szCs w:val="28"/>
        </w:rPr>
        <w:t xml:space="preserve"> (далее Подпрограмма № 1)</w:t>
      </w:r>
      <w:r w:rsidR="0055666C" w:rsidRPr="0031513E">
        <w:rPr>
          <w:sz w:val="28"/>
          <w:szCs w:val="28"/>
        </w:rPr>
        <w:t>;</w:t>
      </w:r>
      <w:r w:rsidR="00594FFC" w:rsidRPr="0031513E">
        <w:rPr>
          <w:sz w:val="28"/>
          <w:szCs w:val="28"/>
        </w:rPr>
        <w:t xml:space="preserve"> </w:t>
      </w:r>
    </w:p>
    <w:p w14:paraId="5C395EA8" w14:textId="77777777" w:rsidR="00420462" w:rsidRPr="0031513E" w:rsidRDefault="00222A9A" w:rsidP="00420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1.5.2. Подпрограмма № 2 «</w:t>
      </w:r>
      <w:r w:rsidR="0055666C" w:rsidRPr="0031513E">
        <w:rPr>
          <w:sz w:val="28"/>
          <w:szCs w:val="28"/>
        </w:rPr>
        <w:t>Развитие общего образования</w:t>
      </w:r>
      <w:r w:rsidRPr="0031513E">
        <w:rPr>
          <w:sz w:val="28"/>
          <w:szCs w:val="28"/>
        </w:rPr>
        <w:t>»</w:t>
      </w:r>
      <w:r w:rsidR="00420462" w:rsidRPr="0031513E">
        <w:rPr>
          <w:sz w:val="28"/>
          <w:szCs w:val="28"/>
        </w:rPr>
        <w:t xml:space="preserve"> (далее Подпрограмма № 2); </w:t>
      </w:r>
    </w:p>
    <w:p w14:paraId="1FF142FA" w14:textId="77777777" w:rsidR="0055666C" w:rsidRPr="0031513E" w:rsidRDefault="00222A9A" w:rsidP="009E44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1.5.3. Подпрограмма № 3 «</w:t>
      </w:r>
      <w:r w:rsidR="0055666C" w:rsidRPr="0031513E">
        <w:rPr>
          <w:sz w:val="28"/>
          <w:szCs w:val="28"/>
        </w:rPr>
        <w:t>Развитие дополнительного образования</w:t>
      </w:r>
      <w:r w:rsidRPr="0031513E">
        <w:rPr>
          <w:sz w:val="28"/>
          <w:szCs w:val="28"/>
        </w:rPr>
        <w:t>»</w:t>
      </w:r>
      <w:r w:rsidR="00420462" w:rsidRPr="0031513E">
        <w:rPr>
          <w:sz w:val="28"/>
          <w:szCs w:val="28"/>
        </w:rPr>
        <w:t xml:space="preserve"> (далее Подпрограмма № 3); </w:t>
      </w:r>
    </w:p>
    <w:p w14:paraId="05A33289" w14:textId="77777777" w:rsidR="00222A9A" w:rsidRPr="0031513E" w:rsidRDefault="00222A9A" w:rsidP="009E44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1.5.4. Подпрограмма № 4 «</w:t>
      </w:r>
      <w:r w:rsidR="0055666C" w:rsidRPr="0031513E">
        <w:rPr>
          <w:sz w:val="28"/>
          <w:szCs w:val="28"/>
        </w:rPr>
        <w:t>Организация и обеспечение отдыха детей</w:t>
      </w:r>
      <w:r w:rsidRPr="0031513E">
        <w:rPr>
          <w:sz w:val="28"/>
          <w:szCs w:val="28"/>
        </w:rPr>
        <w:t>»</w:t>
      </w:r>
      <w:r w:rsidR="00420462" w:rsidRPr="0031513E">
        <w:rPr>
          <w:sz w:val="28"/>
          <w:szCs w:val="28"/>
        </w:rPr>
        <w:t xml:space="preserve"> (далее Подпрограмма № 4); </w:t>
      </w:r>
    </w:p>
    <w:p w14:paraId="60D670B5" w14:textId="77777777" w:rsidR="00420462" w:rsidRPr="0031513E" w:rsidRDefault="0055666C" w:rsidP="00420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1.5.5. Подпрограмма № 5 «Социальная поддержка детей и подростков»</w:t>
      </w:r>
      <w:r w:rsidR="00420462" w:rsidRPr="0031513E">
        <w:rPr>
          <w:sz w:val="28"/>
          <w:szCs w:val="28"/>
        </w:rPr>
        <w:t xml:space="preserve"> (далее Подпрограмма № 5); </w:t>
      </w:r>
    </w:p>
    <w:p w14:paraId="1DAEBFC6" w14:textId="77777777" w:rsidR="00420462" w:rsidRPr="0031513E" w:rsidRDefault="0055666C" w:rsidP="004204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1.5.6. Подпрограмма № 6 «Управление развитием отрасли»</w:t>
      </w:r>
      <w:r w:rsidR="00420462" w:rsidRPr="0031513E">
        <w:rPr>
          <w:sz w:val="28"/>
          <w:szCs w:val="28"/>
        </w:rPr>
        <w:t xml:space="preserve"> (далее Подпрограмма № 6); </w:t>
      </w:r>
    </w:p>
    <w:p w14:paraId="53FFD79C" w14:textId="77777777" w:rsidR="0055666C" w:rsidRPr="0031513E" w:rsidRDefault="00E24394" w:rsidP="005566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1.5.7</w:t>
      </w:r>
      <w:r w:rsidR="00C6518E" w:rsidRPr="0031513E">
        <w:rPr>
          <w:sz w:val="28"/>
          <w:szCs w:val="28"/>
        </w:rPr>
        <w:t>.</w:t>
      </w:r>
      <w:r w:rsidRPr="0031513E">
        <w:rPr>
          <w:sz w:val="28"/>
          <w:szCs w:val="28"/>
        </w:rPr>
        <w:t xml:space="preserve"> Подпрограмма № 7 «Обеспечение антитеррористической защищенности образовательных организаций города Ростова-на-Дону»</w:t>
      </w:r>
      <w:r w:rsidR="00420462" w:rsidRPr="0031513E">
        <w:rPr>
          <w:sz w:val="28"/>
          <w:szCs w:val="28"/>
        </w:rPr>
        <w:t xml:space="preserve"> (далее Подпрограмма № 7)</w:t>
      </w:r>
      <w:r w:rsidRPr="0031513E">
        <w:rPr>
          <w:sz w:val="28"/>
          <w:szCs w:val="28"/>
        </w:rPr>
        <w:t>.</w:t>
      </w:r>
    </w:p>
    <w:p w14:paraId="18FF5CDB" w14:textId="77777777" w:rsidR="004624D4" w:rsidRPr="0031513E" w:rsidRDefault="004624D4" w:rsidP="005566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79A0797" w14:textId="77777777" w:rsidR="00594C3B" w:rsidRPr="0031513E" w:rsidRDefault="00D33810" w:rsidP="00C832BF">
      <w:pPr>
        <w:ind w:firstLine="709"/>
        <w:jc w:val="both"/>
        <w:rPr>
          <w:b/>
          <w:sz w:val="28"/>
          <w:szCs w:val="28"/>
          <w:u w:val="single"/>
        </w:rPr>
      </w:pPr>
      <w:r w:rsidRPr="0031513E">
        <w:rPr>
          <w:b/>
          <w:sz w:val="28"/>
          <w:szCs w:val="28"/>
          <w:u w:val="single"/>
        </w:rPr>
        <w:t xml:space="preserve">Раздел </w:t>
      </w:r>
      <w:r w:rsidR="001437A6" w:rsidRPr="0031513E">
        <w:rPr>
          <w:b/>
          <w:sz w:val="28"/>
          <w:szCs w:val="28"/>
          <w:u w:val="single"/>
        </w:rPr>
        <w:t>2</w:t>
      </w:r>
      <w:r w:rsidR="00594C3B" w:rsidRPr="0031513E">
        <w:rPr>
          <w:b/>
          <w:sz w:val="28"/>
          <w:szCs w:val="28"/>
          <w:u w:val="single"/>
        </w:rPr>
        <w:t xml:space="preserve">. </w:t>
      </w:r>
      <w:r w:rsidR="00457EE0" w:rsidRPr="0031513E">
        <w:rPr>
          <w:b/>
          <w:sz w:val="28"/>
          <w:szCs w:val="28"/>
          <w:u w:val="single"/>
        </w:rPr>
        <w:t>Сведения о ходе реализации муниципальной программы.</w:t>
      </w:r>
    </w:p>
    <w:p w14:paraId="0B21F105" w14:textId="77777777" w:rsidR="00A72C0B" w:rsidRPr="0031513E" w:rsidRDefault="00AE1F27" w:rsidP="00A72C0B">
      <w:pPr>
        <w:ind w:firstLine="709"/>
        <w:jc w:val="both"/>
        <w:rPr>
          <w:b/>
          <w:sz w:val="28"/>
          <w:szCs w:val="28"/>
        </w:rPr>
      </w:pPr>
      <w:r w:rsidRPr="0031513E">
        <w:rPr>
          <w:rFonts w:eastAsia="Batang"/>
          <w:b/>
          <w:sz w:val="28"/>
          <w:szCs w:val="28"/>
          <w:lang w:eastAsia="ko-KR"/>
        </w:rPr>
        <w:t>2.1. Сведения о степени реализации основных мероприятий программы</w:t>
      </w:r>
      <w:r w:rsidRPr="0031513E">
        <w:rPr>
          <w:b/>
          <w:sz w:val="28"/>
          <w:szCs w:val="28"/>
        </w:rPr>
        <w:t>.</w:t>
      </w:r>
    </w:p>
    <w:p w14:paraId="3027F308" w14:textId="61FA79AB" w:rsidR="00150A83" w:rsidRPr="0031513E" w:rsidRDefault="00150A83" w:rsidP="00150A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13E">
        <w:rPr>
          <w:color w:val="auto"/>
          <w:sz w:val="28"/>
          <w:szCs w:val="28"/>
        </w:rPr>
        <w:t>В соответствии с Федеральным законом «Об образовании в Российской Федерации» от 29</w:t>
      </w:r>
      <w:r w:rsidR="00542C83" w:rsidRPr="0031513E">
        <w:rPr>
          <w:color w:val="auto"/>
          <w:sz w:val="28"/>
          <w:szCs w:val="28"/>
        </w:rPr>
        <w:t>.</w:t>
      </w:r>
      <w:r w:rsidRPr="0031513E">
        <w:rPr>
          <w:color w:val="auto"/>
          <w:sz w:val="28"/>
          <w:szCs w:val="28"/>
        </w:rPr>
        <w:t>12.2012 № 279-ФЗ (ред. от 02</w:t>
      </w:r>
      <w:r w:rsidR="00A20CEF" w:rsidRPr="0031513E">
        <w:rPr>
          <w:color w:val="auto"/>
          <w:sz w:val="28"/>
          <w:szCs w:val="28"/>
        </w:rPr>
        <w:t>.</w:t>
      </w:r>
      <w:r w:rsidRPr="0031513E">
        <w:rPr>
          <w:color w:val="auto"/>
          <w:sz w:val="28"/>
          <w:szCs w:val="28"/>
        </w:rPr>
        <w:t xml:space="preserve">07.2021), статьей 10. структуры системы образования, в Российской Федерации устанавливаются следующие уровни общего образования: дошкольное образование, начальное общее образование, основное общее образование среднее общее образование. </w:t>
      </w:r>
    </w:p>
    <w:p w14:paraId="07A345D0" w14:textId="77777777" w:rsidR="00150A83" w:rsidRPr="0031513E" w:rsidRDefault="00827DA2" w:rsidP="00827DA2">
      <w:pPr>
        <w:ind w:firstLine="708"/>
        <w:jc w:val="both"/>
        <w:rPr>
          <w:bCs/>
          <w:sz w:val="28"/>
          <w:szCs w:val="28"/>
        </w:rPr>
      </w:pPr>
      <w:r w:rsidRPr="0031513E">
        <w:rPr>
          <w:sz w:val="28"/>
          <w:szCs w:val="28"/>
        </w:rPr>
        <w:t>С</w:t>
      </w:r>
      <w:r w:rsidR="00150A83" w:rsidRPr="0031513E">
        <w:rPr>
          <w:sz w:val="28"/>
          <w:szCs w:val="28"/>
        </w:rPr>
        <w:t xml:space="preserve"> целью усовершенствования механизма реализации и приведения положений муниципальной программы в соответствие с действующим законодательством </w:t>
      </w:r>
      <w:r w:rsidR="00D937E3" w:rsidRPr="0031513E">
        <w:rPr>
          <w:sz w:val="28"/>
          <w:szCs w:val="28"/>
        </w:rPr>
        <w:br/>
      </w:r>
      <w:r w:rsidR="00150A83" w:rsidRPr="0031513E">
        <w:rPr>
          <w:sz w:val="28"/>
          <w:szCs w:val="28"/>
        </w:rPr>
        <w:lastRenderedPageBreak/>
        <w:t>с 01.01.2022 реализация мероприятий, решение задач и достижение целевых показателей подпрограммы № 1 «Развитие дошкольного образования» осуществля</w:t>
      </w:r>
      <w:r w:rsidR="001D0D34" w:rsidRPr="0031513E">
        <w:rPr>
          <w:sz w:val="28"/>
          <w:szCs w:val="28"/>
        </w:rPr>
        <w:t>лось</w:t>
      </w:r>
      <w:r w:rsidR="00150A83" w:rsidRPr="0031513E">
        <w:rPr>
          <w:sz w:val="28"/>
          <w:szCs w:val="28"/>
        </w:rPr>
        <w:t xml:space="preserve"> в рамках подпрограммы № 2 «Развитие общего образования» путем объединения двух подпрограмм и применения одного кода целевой статьи расходов для детских садов </w:t>
      </w:r>
      <w:r w:rsidR="001D0D34" w:rsidRPr="0031513E">
        <w:rPr>
          <w:sz w:val="28"/>
          <w:szCs w:val="28"/>
        </w:rPr>
        <w:br/>
      </w:r>
      <w:r w:rsidR="00150A83" w:rsidRPr="0031513E">
        <w:rPr>
          <w:sz w:val="28"/>
          <w:szCs w:val="28"/>
        </w:rPr>
        <w:t>и школ (ПАГ от 05.03.2022 № 161).</w:t>
      </w:r>
    </w:p>
    <w:p w14:paraId="1DB9F01E" w14:textId="77777777" w:rsidR="009763C8" w:rsidRPr="0031513E" w:rsidRDefault="00BA1231" w:rsidP="009763C8">
      <w:pPr>
        <w:ind w:firstLine="709"/>
        <w:jc w:val="both"/>
        <w:rPr>
          <w:bCs/>
          <w:sz w:val="28"/>
          <w:szCs w:val="28"/>
        </w:rPr>
      </w:pPr>
      <w:r w:rsidRPr="0031513E">
        <w:rPr>
          <w:bCs/>
          <w:sz w:val="28"/>
          <w:szCs w:val="28"/>
        </w:rPr>
        <w:t xml:space="preserve">С </w:t>
      </w:r>
      <w:r w:rsidR="00F162E4" w:rsidRPr="0031513E">
        <w:rPr>
          <w:bCs/>
          <w:sz w:val="28"/>
          <w:szCs w:val="28"/>
        </w:rPr>
        <w:t xml:space="preserve">начало </w:t>
      </w:r>
      <w:r w:rsidRPr="0031513E">
        <w:rPr>
          <w:bCs/>
          <w:sz w:val="28"/>
          <w:szCs w:val="28"/>
        </w:rPr>
        <w:t xml:space="preserve">2022 года </w:t>
      </w:r>
      <w:r w:rsidR="005C299B" w:rsidRPr="0031513E">
        <w:rPr>
          <w:bCs/>
          <w:sz w:val="28"/>
          <w:szCs w:val="28"/>
        </w:rPr>
        <w:t xml:space="preserve">все </w:t>
      </w:r>
      <w:r w:rsidRPr="0031513E">
        <w:rPr>
          <w:bCs/>
          <w:sz w:val="28"/>
          <w:szCs w:val="28"/>
        </w:rPr>
        <w:t xml:space="preserve">мероприятия </w:t>
      </w:r>
      <w:r w:rsidR="009763C8" w:rsidRPr="0031513E">
        <w:rPr>
          <w:bCs/>
          <w:sz w:val="28"/>
          <w:szCs w:val="28"/>
        </w:rPr>
        <w:t>Подпрограмм</w:t>
      </w:r>
      <w:r w:rsidRPr="0031513E">
        <w:rPr>
          <w:bCs/>
          <w:sz w:val="28"/>
          <w:szCs w:val="28"/>
        </w:rPr>
        <w:t>ы</w:t>
      </w:r>
      <w:r w:rsidR="009763C8" w:rsidRPr="0031513E">
        <w:rPr>
          <w:bCs/>
          <w:sz w:val="28"/>
          <w:szCs w:val="28"/>
        </w:rPr>
        <w:t xml:space="preserve"> № 1 </w:t>
      </w:r>
      <w:r w:rsidRPr="0031513E">
        <w:rPr>
          <w:bCs/>
          <w:sz w:val="28"/>
          <w:szCs w:val="28"/>
        </w:rPr>
        <w:t xml:space="preserve">включены </w:t>
      </w:r>
      <w:r w:rsidR="0016536C" w:rsidRPr="0031513E">
        <w:rPr>
          <w:bCs/>
          <w:sz w:val="28"/>
          <w:szCs w:val="28"/>
        </w:rPr>
        <w:br/>
      </w:r>
      <w:r w:rsidRPr="0031513E">
        <w:rPr>
          <w:bCs/>
          <w:sz w:val="28"/>
          <w:szCs w:val="28"/>
        </w:rPr>
        <w:t>в Подпрограмму № 2.</w:t>
      </w:r>
    </w:p>
    <w:p w14:paraId="013D612E" w14:textId="77777777" w:rsidR="00E40C95" w:rsidRPr="0031513E" w:rsidRDefault="00E40C95" w:rsidP="0058125E">
      <w:pPr>
        <w:ind w:firstLine="720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14:paraId="2AC5D09E" w14:textId="3F7C7546" w:rsidR="0058125E" w:rsidRPr="0031513E" w:rsidRDefault="0058125E" w:rsidP="0058125E">
      <w:pPr>
        <w:ind w:firstLine="720"/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31513E">
        <w:rPr>
          <w:rFonts w:eastAsia="Calibri"/>
          <w:b/>
          <w:sz w:val="28"/>
          <w:szCs w:val="28"/>
          <w:shd w:val="clear" w:color="auto" w:fill="FFFFFF"/>
        </w:rPr>
        <w:t xml:space="preserve">В рамках </w:t>
      </w:r>
      <w:r w:rsidR="00225DF9" w:rsidRPr="0031513E">
        <w:rPr>
          <w:rFonts w:eastAsia="Calibri"/>
          <w:b/>
          <w:sz w:val="28"/>
          <w:szCs w:val="28"/>
          <w:shd w:val="clear" w:color="auto" w:fill="FFFFFF"/>
        </w:rPr>
        <w:t xml:space="preserve">реализации </w:t>
      </w:r>
      <w:r w:rsidRPr="0031513E">
        <w:rPr>
          <w:rFonts w:eastAsia="Calibri"/>
          <w:b/>
          <w:sz w:val="28"/>
          <w:szCs w:val="28"/>
          <w:shd w:val="clear" w:color="auto" w:fill="FFFFFF"/>
        </w:rPr>
        <w:t>подпрограммы № 2 «Развитие общего образования»</w:t>
      </w:r>
      <w:r w:rsidR="00225DF9" w:rsidRPr="0031513E">
        <w:rPr>
          <w:rFonts w:eastAsia="Calibri"/>
          <w:b/>
          <w:sz w:val="28"/>
          <w:szCs w:val="28"/>
          <w:shd w:val="clear" w:color="auto" w:fill="FFFFFF"/>
        </w:rPr>
        <w:t xml:space="preserve"> </w:t>
      </w:r>
      <w:r w:rsidR="0016536C" w:rsidRPr="0031513E">
        <w:rPr>
          <w:rFonts w:eastAsia="Calibri"/>
          <w:b/>
          <w:sz w:val="28"/>
          <w:szCs w:val="28"/>
          <w:shd w:val="clear" w:color="auto" w:fill="FFFFFF"/>
        </w:rPr>
        <w:br/>
      </w:r>
      <w:r w:rsidR="005703FA" w:rsidRPr="0031513E">
        <w:rPr>
          <w:rFonts w:eastAsia="Calibri"/>
          <w:b/>
          <w:sz w:val="28"/>
          <w:szCs w:val="28"/>
          <w:shd w:val="clear" w:color="auto" w:fill="FFFFFF"/>
        </w:rPr>
        <w:t xml:space="preserve">в </w:t>
      </w:r>
      <w:r w:rsidR="00981F12" w:rsidRPr="0031513E">
        <w:rPr>
          <w:rFonts w:eastAsia="Calibri"/>
          <w:b/>
          <w:sz w:val="28"/>
          <w:szCs w:val="28"/>
          <w:shd w:val="clear" w:color="auto" w:fill="FFFFFF"/>
        </w:rPr>
        <w:t>2025</w:t>
      </w:r>
      <w:r w:rsidR="00225DF9" w:rsidRPr="0031513E">
        <w:rPr>
          <w:rFonts w:eastAsia="Calibri"/>
          <w:b/>
          <w:sz w:val="28"/>
          <w:szCs w:val="28"/>
          <w:shd w:val="clear" w:color="auto" w:fill="FFFFFF"/>
        </w:rPr>
        <w:t xml:space="preserve"> году</w:t>
      </w:r>
      <w:r w:rsidR="00E40C95" w:rsidRPr="0031513E">
        <w:rPr>
          <w:rFonts w:eastAsia="Calibri"/>
          <w:b/>
          <w:sz w:val="28"/>
          <w:szCs w:val="28"/>
          <w:shd w:val="clear" w:color="auto" w:fill="FFFFFF"/>
        </w:rPr>
        <w:t>:</w:t>
      </w:r>
    </w:p>
    <w:p w14:paraId="01E10C01" w14:textId="06E10D24" w:rsidR="009763C8" w:rsidRPr="0031513E" w:rsidRDefault="00225DF9" w:rsidP="009763C8">
      <w:pPr>
        <w:ind w:firstLine="709"/>
        <w:jc w:val="both"/>
        <w:rPr>
          <w:sz w:val="28"/>
          <w:szCs w:val="28"/>
        </w:rPr>
      </w:pPr>
      <w:r w:rsidRPr="0031513E">
        <w:rPr>
          <w:bCs/>
          <w:sz w:val="28"/>
          <w:szCs w:val="28"/>
        </w:rPr>
        <w:t>С целью об</w:t>
      </w:r>
      <w:r w:rsidR="009763C8" w:rsidRPr="0031513E">
        <w:rPr>
          <w:bCs/>
          <w:sz w:val="28"/>
          <w:szCs w:val="28"/>
        </w:rPr>
        <w:t>еспечени</w:t>
      </w:r>
      <w:r w:rsidRPr="0031513E">
        <w:rPr>
          <w:bCs/>
          <w:sz w:val="28"/>
          <w:szCs w:val="28"/>
        </w:rPr>
        <w:t>я</w:t>
      </w:r>
      <w:r w:rsidR="009763C8" w:rsidRPr="0031513E">
        <w:rPr>
          <w:bCs/>
          <w:sz w:val="28"/>
          <w:szCs w:val="28"/>
        </w:rPr>
        <w:t xml:space="preserve"> доступности, совершенствование содержания и тех</w:t>
      </w:r>
      <w:r w:rsidR="00FB329D" w:rsidRPr="0031513E">
        <w:rPr>
          <w:bCs/>
          <w:sz w:val="28"/>
          <w:szCs w:val="28"/>
        </w:rPr>
        <w:t xml:space="preserve">нологий </w:t>
      </w:r>
      <w:r w:rsidR="00BB5805" w:rsidRPr="0031513E">
        <w:rPr>
          <w:bCs/>
          <w:sz w:val="28"/>
          <w:szCs w:val="28"/>
        </w:rPr>
        <w:t>общего</w:t>
      </w:r>
      <w:r w:rsidR="00FB329D" w:rsidRPr="0031513E">
        <w:rPr>
          <w:bCs/>
          <w:sz w:val="28"/>
          <w:szCs w:val="28"/>
        </w:rPr>
        <w:t xml:space="preserve"> образования</w:t>
      </w:r>
      <w:r w:rsidRPr="0031513E">
        <w:rPr>
          <w:bCs/>
          <w:sz w:val="28"/>
          <w:szCs w:val="28"/>
        </w:rPr>
        <w:t xml:space="preserve"> </w:t>
      </w:r>
      <w:r w:rsidR="009763C8" w:rsidRPr="0031513E">
        <w:rPr>
          <w:sz w:val="28"/>
          <w:szCs w:val="28"/>
        </w:rPr>
        <w:t>в полном объеме реализованы мероприятия по:</w:t>
      </w:r>
    </w:p>
    <w:p w14:paraId="6D82EE98" w14:textId="0B480DC4" w:rsidR="009763C8" w:rsidRPr="0031513E" w:rsidRDefault="009763C8" w:rsidP="00297FA2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 xml:space="preserve">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обеспечению дополнительного образования детей в муниципальных общеобразовательных организациях, включая расходы на оплату труда, приобретение учебников </w:t>
      </w:r>
      <w:r w:rsidR="004905EC" w:rsidRPr="0031513E">
        <w:rPr>
          <w:rFonts w:ascii="Times New Roman" w:hAnsi="Times New Roman"/>
          <w:bCs/>
          <w:sz w:val="28"/>
          <w:szCs w:val="28"/>
        </w:rPr>
        <w:br/>
      </w:r>
      <w:r w:rsidRPr="0031513E">
        <w:rPr>
          <w:rFonts w:ascii="Times New Roman" w:hAnsi="Times New Roman"/>
          <w:bCs/>
          <w:sz w:val="28"/>
          <w:szCs w:val="28"/>
        </w:rPr>
        <w:t>и учебных пособий, средств обучения, игр, игрушек;</w:t>
      </w:r>
    </w:p>
    <w:p w14:paraId="60E8AEBB" w14:textId="3921E3B5" w:rsidR="00571893" w:rsidRPr="0031513E" w:rsidRDefault="00571893" w:rsidP="00571893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>ежемесячному денежному вознаграждению за классное руководство педагогическим работникам муниципальных общеобразовательных организаций;</w:t>
      </w:r>
    </w:p>
    <w:p w14:paraId="64295637" w14:textId="5D45EDF2" w:rsidR="00571893" w:rsidRPr="0031513E" w:rsidRDefault="00571893" w:rsidP="00571893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>ежемесячному денежному вознаграждению советникам директоров по воспитанию и взаимодействию с детскими общественными объединениями муниципальных общеобразовательных организаций;</w:t>
      </w:r>
    </w:p>
    <w:p w14:paraId="6330C75E" w14:textId="7739E65B" w:rsidR="000E6B6B" w:rsidRPr="0031513E" w:rsidRDefault="00571893" w:rsidP="00571893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>поощрению лучших муниципальных общеобразовательных учреждений города Ростова-на-Дону</w:t>
      </w:r>
      <w:r w:rsidR="00515802" w:rsidRPr="0031513E">
        <w:rPr>
          <w:rFonts w:ascii="Times New Roman" w:hAnsi="Times New Roman"/>
          <w:bCs/>
          <w:sz w:val="28"/>
          <w:szCs w:val="28"/>
        </w:rPr>
        <w:t>;</w:t>
      </w:r>
    </w:p>
    <w:p w14:paraId="3472CAE5" w14:textId="0347207B" w:rsidR="00515802" w:rsidRPr="0031513E" w:rsidRDefault="00515802" w:rsidP="00571893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>расширению сети дошкольных образовательных и общеобразовательных организаций в форме приобретения объектов недвижимости в муниципальную собственность;</w:t>
      </w:r>
    </w:p>
    <w:p w14:paraId="72489F06" w14:textId="5AB5C60E" w:rsidR="00515802" w:rsidRPr="0031513E" w:rsidRDefault="00515802" w:rsidP="00515802">
      <w:pPr>
        <w:pStyle w:val="af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1513E">
        <w:rPr>
          <w:rFonts w:ascii="Times New Roman" w:hAnsi="Times New Roman"/>
          <w:bCs/>
          <w:sz w:val="28"/>
          <w:szCs w:val="28"/>
        </w:rPr>
        <w:t>приобретению, установке и оснащению модульных зданий для муниципальных образовательных организаций.</w:t>
      </w:r>
    </w:p>
    <w:p w14:paraId="7FEB5065" w14:textId="0A03A590" w:rsidR="004A2DE8" w:rsidRPr="0031513E" w:rsidRDefault="004A2DE8" w:rsidP="004A2DE8">
      <w:pPr>
        <w:tabs>
          <w:tab w:val="left" w:pos="709"/>
        </w:tabs>
        <w:ind w:firstLine="709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В городе функционирует 129 дошкольных образовательных учреждений, на базе 10 муниципальных общеобразовательных учреждений организована деятельность 37 групп для детей дошкольного возраста. </w:t>
      </w:r>
    </w:p>
    <w:p w14:paraId="7C78DF2C" w14:textId="77777777" w:rsidR="004A2DE8" w:rsidRPr="0031513E" w:rsidRDefault="004A2DE8" w:rsidP="004A2DE8">
      <w:pPr>
        <w:tabs>
          <w:tab w:val="left" w:pos="709"/>
        </w:tabs>
        <w:ind w:firstLine="709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>В городе достигнут и сохраняется показатель 100% доступности дошкольного образования для детей от 2 мес. до 8 лет. Указы Президента РФ от 07.05.2012 № 599 и от 07.05.2018 № 204 выполнены.</w:t>
      </w:r>
    </w:p>
    <w:p w14:paraId="317A8717" w14:textId="082FF403" w:rsidR="004A2DE8" w:rsidRPr="0031513E" w:rsidRDefault="004A2DE8" w:rsidP="004A2DE8">
      <w:pPr>
        <w:tabs>
          <w:tab w:val="left" w:pos="709"/>
        </w:tabs>
        <w:ind w:firstLine="709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В 2025 года состоялось открытие 3 новых дошкольных образовательных учреждений: МБДОУ «Детский сад № 3» на 200 мест, второй корпус                        </w:t>
      </w:r>
      <w:proofErr w:type="spellStart"/>
      <w:proofErr w:type="gramStart"/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>МБДОУ«</w:t>
      </w:r>
      <w:proofErr w:type="gramEnd"/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>Детский</w:t>
      </w:r>
      <w:proofErr w:type="spellEnd"/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 сад № 73» на 63 места и четвертый корпус МБДОУ «Детский сад № 24» на 200 мест.</w:t>
      </w:r>
    </w:p>
    <w:p w14:paraId="02795B1A" w14:textId="07F9311D" w:rsidR="004A2DE8" w:rsidRPr="0031513E" w:rsidRDefault="004A2DE8" w:rsidP="004A2DE8">
      <w:pPr>
        <w:tabs>
          <w:tab w:val="left" w:pos="709"/>
        </w:tabs>
        <w:ind w:firstLine="709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lastRenderedPageBreak/>
        <w:t>Сеть муниципальных общеобразовательных учреждений представлена 106 общеобразовательными организациями, в числе которых: 74 школа, 16 лицеев, 16 гимназий.</w:t>
      </w:r>
    </w:p>
    <w:p w14:paraId="78E1305B" w14:textId="49D189ED" w:rsidR="004A2DE8" w:rsidRPr="0031513E" w:rsidRDefault="004A2DE8" w:rsidP="004A2DE8">
      <w:pPr>
        <w:tabs>
          <w:tab w:val="left" w:pos="709"/>
        </w:tabs>
        <w:ind w:firstLine="709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31513E">
        <w:rPr>
          <w:rFonts w:eastAsia="Calibri"/>
          <w:bCs/>
          <w:iCs/>
          <w:color w:val="000000"/>
          <w:sz w:val="28"/>
          <w:szCs w:val="28"/>
          <w:lang w:eastAsia="en-US"/>
        </w:rPr>
        <w:t>В 2025-2026 учебном году открыты 4 вновь построенные общеобразовательные учреждения: МАОУ «Школа № 74» на 1200 мест, МАОУ «Школа № 116» на 1100 мест, МАОУ «Школа № 114» на 1111 мест, второй корпус МАОУ «Школа № 32» на 1600 мест, а также модульное здание МАОУ «Школа № 94» на 400 мест. После завершения капитального ремонта открыты МАОУ «Школа № 92», МАОУ «Школа № 101».</w:t>
      </w:r>
    </w:p>
    <w:p w14:paraId="7CC75636" w14:textId="711E32D6" w:rsidR="00754FDC" w:rsidRPr="0050624A" w:rsidRDefault="00754FDC" w:rsidP="00754FDC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В 2025 году в целях развития системы образования, включая создание безопасных и комфортных условий в подведомственных образовательных учреждениях, проведение ремонтных работ, оснащение оборудованием, разработку проектной документации и выкуп объектов недвижимости,</w:t>
      </w:r>
      <w:r w:rsidRPr="0031513E">
        <w:t xml:space="preserve"> </w:t>
      </w:r>
      <w:r w:rsidRPr="0031513E">
        <w:rPr>
          <w:sz w:val="28"/>
          <w:szCs w:val="28"/>
        </w:rPr>
        <w:t>приобретение и установку модульного здания МАОУ «</w:t>
      </w:r>
      <w:r w:rsidRPr="0050624A">
        <w:rPr>
          <w:sz w:val="28"/>
          <w:szCs w:val="28"/>
        </w:rPr>
        <w:t>Школа № 94»</w:t>
      </w:r>
      <w:r w:rsidRPr="0050624A">
        <w:t xml:space="preserve"> </w:t>
      </w:r>
      <w:r w:rsidRPr="0050624A">
        <w:rPr>
          <w:sz w:val="28"/>
          <w:szCs w:val="28"/>
        </w:rPr>
        <w:t>освоено 3</w:t>
      </w:r>
      <w:r w:rsidR="00F04BE2" w:rsidRPr="0050624A">
        <w:rPr>
          <w:sz w:val="28"/>
          <w:szCs w:val="28"/>
        </w:rPr>
        <w:t> </w:t>
      </w:r>
      <w:r w:rsidRPr="0050624A">
        <w:rPr>
          <w:sz w:val="28"/>
          <w:szCs w:val="28"/>
        </w:rPr>
        <w:t>057</w:t>
      </w:r>
      <w:r w:rsidR="00F04BE2" w:rsidRPr="0050624A">
        <w:rPr>
          <w:sz w:val="28"/>
          <w:szCs w:val="28"/>
        </w:rPr>
        <w:t> 174,9</w:t>
      </w:r>
      <w:r w:rsidRPr="0050624A">
        <w:rPr>
          <w:sz w:val="28"/>
          <w:szCs w:val="28"/>
        </w:rPr>
        <w:t xml:space="preserve"> тыс. рублей.</w:t>
      </w:r>
    </w:p>
    <w:p w14:paraId="06433E98" w14:textId="77777777" w:rsidR="00754FDC" w:rsidRPr="0050624A" w:rsidRDefault="00754FDC" w:rsidP="00754FD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0624A">
        <w:rPr>
          <w:sz w:val="28"/>
          <w:szCs w:val="28"/>
        </w:rPr>
        <w:t xml:space="preserve">Завершен капитальный ремонт школ №№ 92, 101, разработана проектная документация на капитальный ремонт МБДОУ № 70, на капитальный ремонт спортивной площадки в школе № 82. Начат капитальный ремонт в школе № 21 </w:t>
      </w:r>
      <w:r w:rsidRPr="0050624A">
        <w:rPr>
          <w:sz w:val="28"/>
          <w:szCs w:val="28"/>
        </w:rPr>
        <w:br/>
        <w:t xml:space="preserve">и гимназии № 36. </w:t>
      </w:r>
    </w:p>
    <w:p w14:paraId="5CC51320" w14:textId="25F1197E" w:rsidR="00754FDC" w:rsidRPr="0050624A" w:rsidRDefault="00754FDC" w:rsidP="00754FD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0624A">
        <w:rPr>
          <w:sz w:val="28"/>
          <w:szCs w:val="28"/>
        </w:rPr>
        <w:t xml:space="preserve">Выполнен капитальный ремонт кровли в школах №№ 86 и 87, спортивных площадок в 3-х общеобразовательных учреждениях (№№ 6, 27, 64), санузлов </w:t>
      </w:r>
      <w:r w:rsidRPr="0050624A">
        <w:rPr>
          <w:sz w:val="28"/>
          <w:szCs w:val="28"/>
        </w:rPr>
        <w:br/>
        <w:t xml:space="preserve">в </w:t>
      </w:r>
      <w:r w:rsidR="00037529" w:rsidRPr="0050624A">
        <w:rPr>
          <w:sz w:val="28"/>
          <w:szCs w:val="28"/>
        </w:rPr>
        <w:t>4 учреждениях (школы №№ 17, 37</w:t>
      </w:r>
      <w:r w:rsidRPr="0050624A">
        <w:rPr>
          <w:sz w:val="28"/>
          <w:szCs w:val="28"/>
        </w:rPr>
        <w:t xml:space="preserve">, 111, ДОУ №267), актового зала в гимназии № 25, помещений и </w:t>
      </w:r>
      <w:proofErr w:type="spellStart"/>
      <w:r w:rsidRPr="0050624A">
        <w:rPr>
          <w:sz w:val="28"/>
          <w:szCs w:val="28"/>
        </w:rPr>
        <w:t>отмостки</w:t>
      </w:r>
      <w:proofErr w:type="spellEnd"/>
      <w:r w:rsidRPr="0050624A">
        <w:rPr>
          <w:sz w:val="28"/>
          <w:szCs w:val="28"/>
        </w:rPr>
        <w:t xml:space="preserve"> в школе № 53, спортивного зала и усиление конструкций в лицее № 56, ограждений в 7 учреждениях (ДОУ №№ 177, 231, 220, 223 и лицей № 27, школа № 83, Юридическая гимназия), благоустройство территории в школе № 94 и 6 детских садах (№№ 102, 267, 220, 210. 223, 293), ремонт инженерных коммуникаций в 13 учреждениях (школы №№ 30, 78, 81, 117, детские сады №№ 70, 118, 158, 198, 232, 258, 285, 292, СШ № 6). </w:t>
      </w:r>
    </w:p>
    <w:p w14:paraId="283CEF21" w14:textId="4A001388" w:rsidR="00C10254" w:rsidRPr="0050624A" w:rsidRDefault="003E59C2" w:rsidP="003E59C2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50624A">
        <w:rPr>
          <w:sz w:val="28"/>
          <w:szCs w:val="28"/>
        </w:rPr>
        <w:t>Проводился капитальный ремонт сан</w:t>
      </w:r>
      <w:r w:rsidR="00C10254" w:rsidRPr="0050624A">
        <w:rPr>
          <w:sz w:val="28"/>
          <w:szCs w:val="28"/>
        </w:rPr>
        <w:t xml:space="preserve">узлов </w:t>
      </w:r>
      <w:r w:rsidR="00E45A24" w:rsidRPr="0050624A">
        <w:rPr>
          <w:sz w:val="28"/>
          <w:szCs w:val="28"/>
        </w:rPr>
        <w:t>МБОУ «</w:t>
      </w:r>
      <w:r w:rsidR="00C10254" w:rsidRPr="0050624A">
        <w:rPr>
          <w:sz w:val="28"/>
          <w:szCs w:val="28"/>
        </w:rPr>
        <w:t>Школа № 67</w:t>
      </w:r>
      <w:r w:rsidR="00E45A24" w:rsidRPr="0050624A">
        <w:rPr>
          <w:sz w:val="28"/>
          <w:szCs w:val="28"/>
        </w:rPr>
        <w:t>»</w:t>
      </w:r>
      <w:r w:rsidR="00C10254" w:rsidRPr="0050624A">
        <w:rPr>
          <w:sz w:val="28"/>
          <w:szCs w:val="28"/>
        </w:rPr>
        <w:t xml:space="preserve"> Железнод</w:t>
      </w:r>
      <w:r w:rsidR="00181A48" w:rsidRPr="0050624A">
        <w:rPr>
          <w:sz w:val="28"/>
          <w:szCs w:val="28"/>
        </w:rPr>
        <w:t>орожного района (Подрядчик ООО «Развитие»</w:t>
      </w:r>
      <w:r w:rsidR="00C10254" w:rsidRPr="0050624A">
        <w:rPr>
          <w:sz w:val="28"/>
          <w:szCs w:val="28"/>
        </w:rPr>
        <w:t>, Договор № 0358300405225000001-Р от 02.09.2025</w:t>
      </w:r>
      <w:r w:rsidR="00E056E2" w:rsidRPr="0050624A">
        <w:rPr>
          <w:sz w:val="28"/>
          <w:szCs w:val="28"/>
        </w:rPr>
        <w:t xml:space="preserve"> </w:t>
      </w:r>
      <w:r w:rsidR="00C10254" w:rsidRPr="0050624A">
        <w:rPr>
          <w:sz w:val="28"/>
          <w:szCs w:val="28"/>
        </w:rPr>
        <w:t>г., Доп</w:t>
      </w:r>
      <w:r w:rsidRPr="0050624A">
        <w:rPr>
          <w:sz w:val="28"/>
          <w:szCs w:val="28"/>
        </w:rPr>
        <w:t>.</w:t>
      </w:r>
      <w:r w:rsidR="00C10254" w:rsidRPr="0050624A">
        <w:rPr>
          <w:sz w:val="28"/>
          <w:szCs w:val="28"/>
        </w:rPr>
        <w:t xml:space="preserve"> Соглашение №1 от 25.09.2025</w:t>
      </w:r>
      <w:r w:rsidR="00E056E2" w:rsidRPr="0050624A">
        <w:rPr>
          <w:sz w:val="28"/>
          <w:szCs w:val="28"/>
        </w:rPr>
        <w:t xml:space="preserve"> </w:t>
      </w:r>
      <w:r w:rsidR="00C10254" w:rsidRPr="0050624A">
        <w:rPr>
          <w:sz w:val="28"/>
          <w:szCs w:val="28"/>
        </w:rPr>
        <w:t>г., Выполнение работ</w:t>
      </w:r>
      <w:r w:rsidRPr="0050624A">
        <w:rPr>
          <w:sz w:val="28"/>
          <w:szCs w:val="28"/>
        </w:rPr>
        <w:t xml:space="preserve"> с 02.09.2025</w:t>
      </w:r>
      <w:r w:rsidR="00E056E2" w:rsidRPr="0050624A">
        <w:rPr>
          <w:sz w:val="28"/>
          <w:szCs w:val="28"/>
        </w:rPr>
        <w:t xml:space="preserve"> </w:t>
      </w:r>
      <w:r w:rsidRPr="0050624A">
        <w:rPr>
          <w:sz w:val="28"/>
          <w:szCs w:val="28"/>
        </w:rPr>
        <w:t>г. по 18.11.2025</w:t>
      </w:r>
      <w:r w:rsidR="00E056E2" w:rsidRPr="0050624A">
        <w:rPr>
          <w:sz w:val="28"/>
          <w:szCs w:val="28"/>
        </w:rPr>
        <w:t xml:space="preserve"> </w:t>
      </w:r>
      <w:r w:rsidRPr="0050624A">
        <w:rPr>
          <w:sz w:val="28"/>
          <w:szCs w:val="28"/>
        </w:rPr>
        <w:t xml:space="preserve">г. </w:t>
      </w:r>
      <w:r w:rsidR="00C10254" w:rsidRPr="0050624A">
        <w:rPr>
          <w:sz w:val="28"/>
          <w:szCs w:val="28"/>
        </w:rPr>
        <w:t>Нарушен график производства работ.</w:t>
      </w:r>
      <w:r w:rsidRPr="0050624A">
        <w:rPr>
          <w:sz w:val="28"/>
          <w:szCs w:val="28"/>
        </w:rPr>
        <w:t>).</w:t>
      </w:r>
      <w:r w:rsidR="00C10254" w:rsidRPr="0050624A">
        <w:rPr>
          <w:sz w:val="28"/>
          <w:szCs w:val="28"/>
        </w:rPr>
        <w:t xml:space="preserve"> Ведется претензионная работа. Подря</w:t>
      </w:r>
      <w:r w:rsidRPr="0050624A">
        <w:rPr>
          <w:sz w:val="28"/>
          <w:szCs w:val="28"/>
        </w:rPr>
        <w:t>д</w:t>
      </w:r>
      <w:r w:rsidR="00C10254" w:rsidRPr="0050624A">
        <w:rPr>
          <w:sz w:val="28"/>
          <w:szCs w:val="28"/>
        </w:rPr>
        <w:t>чик продо</w:t>
      </w:r>
      <w:r w:rsidR="001A7E1A" w:rsidRPr="0050624A">
        <w:rPr>
          <w:sz w:val="28"/>
          <w:szCs w:val="28"/>
        </w:rPr>
        <w:t>лжает выполнять обязательства</w:t>
      </w:r>
      <w:r w:rsidRPr="0050624A">
        <w:rPr>
          <w:sz w:val="28"/>
          <w:szCs w:val="28"/>
        </w:rPr>
        <w:t>). Средства в размере 4 000,0 тыс. рублей будут израсходованы в 2026 году.</w:t>
      </w:r>
    </w:p>
    <w:p w14:paraId="44AE7E15" w14:textId="4B1C928F" w:rsidR="00C10254" w:rsidRPr="0050624A" w:rsidRDefault="003E59C2" w:rsidP="003E59C2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50624A">
        <w:rPr>
          <w:sz w:val="28"/>
          <w:szCs w:val="28"/>
        </w:rPr>
        <w:t>Проводился</w:t>
      </w:r>
      <w:r w:rsidR="00C10254" w:rsidRPr="0050624A">
        <w:rPr>
          <w:sz w:val="28"/>
          <w:szCs w:val="28"/>
        </w:rPr>
        <w:t xml:space="preserve"> строительный кон</w:t>
      </w:r>
      <w:r w:rsidRPr="0050624A">
        <w:rPr>
          <w:sz w:val="28"/>
          <w:szCs w:val="28"/>
        </w:rPr>
        <w:t>троль к капитальному ремонту сан</w:t>
      </w:r>
      <w:r w:rsidR="00C10254" w:rsidRPr="0050624A">
        <w:rPr>
          <w:sz w:val="28"/>
          <w:szCs w:val="28"/>
        </w:rPr>
        <w:t xml:space="preserve">узлов </w:t>
      </w:r>
      <w:r w:rsidR="00E45A24" w:rsidRPr="0050624A">
        <w:rPr>
          <w:sz w:val="28"/>
          <w:szCs w:val="28"/>
        </w:rPr>
        <w:t>МБОУ «</w:t>
      </w:r>
      <w:r w:rsidR="00C10254" w:rsidRPr="0050624A">
        <w:rPr>
          <w:sz w:val="28"/>
          <w:szCs w:val="28"/>
        </w:rPr>
        <w:t>Школа № 67</w:t>
      </w:r>
      <w:r w:rsidR="00E45A24" w:rsidRPr="0050624A">
        <w:rPr>
          <w:sz w:val="28"/>
          <w:szCs w:val="28"/>
        </w:rPr>
        <w:t>»</w:t>
      </w:r>
      <w:r w:rsidR="00C10254" w:rsidRPr="0050624A">
        <w:rPr>
          <w:sz w:val="28"/>
          <w:szCs w:val="28"/>
        </w:rPr>
        <w:t xml:space="preserve"> Железнодорожного района (Подря</w:t>
      </w:r>
      <w:r w:rsidRPr="0050624A">
        <w:rPr>
          <w:sz w:val="28"/>
          <w:szCs w:val="28"/>
        </w:rPr>
        <w:t>д</w:t>
      </w:r>
      <w:r w:rsidR="00C10254" w:rsidRPr="0050624A">
        <w:rPr>
          <w:sz w:val="28"/>
          <w:szCs w:val="28"/>
        </w:rPr>
        <w:t xml:space="preserve">чик ИП </w:t>
      </w:r>
      <w:proofErr w:type="spellStart"/>
      <w:r w:rsidR="00C10254" w:rsidRPr="0050624A">
        <w:rPr>
          <w:sz w:val="28"/>
          <w:szCs w:val="28"/>
        </w:rPr>
        <w:t>Гладушевский</w:t>
      </w:r>
      <w:proofErr w:type="spellEnd"/>
      <w:r w:rsidR="00C10254" w:rsidRPr="0050624A">
        <w:rPr>
          <w:sz w:val="28"/>
          <w:szCs w:val="28"/>
        </w:rPr>
        <w:t xml:space="preserve"> А.С., Договор № 15/07 от 15.07.2025г. Срок проведения работ с 15.07.2025</w:t>
      </w:r>
      <w:r w:rsidR="00E056E2" w:rsidRPr="0050624A">
        <w:rPr>
          <w:sz w:val="28"/>
          <w:szCs w:val="28"/>
        </w:rPr>
        <w:t xml:space="preserve"> г.</w:t>
      </w:r>
      <w:r w:rsidR="00C10254" w:rsidRPr="0050624A">
        <w:rPr>
          <w:sz w:val="28"/>
          <w:szCs w:val="28"/>
        </w:rPr>
        <w:t xml:space="preserve"> по фактическую дату подписан</w:t>
      </w:r>
      <w:r w:rsidRPr="0050624A">
        <w:rPr>
          <w:sz w:val="28"/>
          <w:szCs w:val="28"/>
        </w:rPr>
        <w:t>ия акта выполненных работ по объ</w:t>
      </w:r>
      <w:r w:rsidR="00C10254" w:rsidRPr="0050624A">
        <w:rPr>
          <w:sz w:val="28"/>
          <w:szCs w:val="28"/>
        </w:rPr>
        <w:t>екту. Нарушен график производства работ. Ведется претензионная работа. Подря</w:t>
      </w:r>
      <w:r w:rsidRPr="0050624A">
        <w:rPr>
          <w:sz w:val="28"/>
          <w:szCs w:val="28"/>
        </w:rPr>
        <w:t>д</w:t>
      </w:r>
      <w:r w:rsidR="00C10254" w:rsidRPr="0050624A">
        <w:rPr>
          <w:sz w:val="28"/>
          <w:szCs w:val="28"/>
        </w:rPr>
        <w:t>чик продо</w:t>
      </w:r>
      <w:r w:rsidRPr="0050624A">
        <w:rPr>
          <w:sz w:val="28"/>
          <w:szCs w:val="28"/>
        </w:rPr>
        <w:t>лжает выполнять обязательства). Средства в размере 67,3 тыс. рублей будут израсходованы в 2026 году.</w:t>
      </w:r>
    </w:p>
    <w:p w14:paraId="038678EC" w14:textId="0578F9D3" w:rsidR="00C10254" w:rsidRPr="0050624A" w:rsidRDefault="003E59C2" w:rsidP="006C43DB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50624A">
        <w:rPr>
          <w:sz w:val="28"/>
          <w:szCs w:val="28"/>
        </w:rPr>
        <w:t xml:space="preserve">Проводилось </w:t>
      </w:r>
      <w:r w:rsidR="001A7E1A" w:rsidRPr="0050624A">
        <w:rPr>
          <w:sz w:val="28"/>
          <w:szCs w:val="28"/>
        </w:rPr>
        <w:t xml:space="preserve">техническое </w:t>
      </w:r>
      <w:r w:rsidR="00C10254" w:rsidRPr="0050624A">
        <w:rPr>
          <w:sz w:val="28"/>
          <w:szCs w:val="28"/>
        </w:rPr>
        <w:t xml:space="preserve">присоединение к системе водоотведения </w:t>
      </w:r>
      <w:r w:rsidR="00462245" w:rsidRPr="0050624A">
        <w:rPr>
          <w:sz w:val="28"/>
          <w:szCs w:val="28"/>
        </w:rPr>
        <w:t>МБОУ «</w:t>
      </w:r>
      <w:r w:rsidR="00C10254" w:rsidRPr="0050624A">
        <w:rPr>
          <w:sz w:val="28"/>
          <w:szCs w:val="28"/>
        </w:rPr>
        <w:t>Школа № 21</w:t>
      </w:r>
      <w:r w:rsidR="00462245" w:rsidRPr="0050624A">
        <w:rPr>
          <w:sz w:val="28"/>
          <w:szCs w:val="28"/>
        </w:rPr>
        <w:t>»</w:t>
      </w:r>
      <w:r w:rsidR="00C10254" w:rsidRPr="0050624A">
        <w:rPr>
          <w:sz w:val="28"/>
          <w:szCs w:val="28"/>
        </w:rPr>
        <w:t xml:space="preserve"> Перв</w:t>
      </w:r>
      <w:r w:rsidR="00181A48" w:rsidRPr="0050624A">
        <w:rPr>
          <w:sz w:val="28"/>
          <w:szCs w:val="28"/>
        </w:rPr>
        <w:t>омайского района (Подрядчик ОА «Водоканал»</w:t>
      </w:r>
      <w:r w:rsidR="00C10254" w:rsidRPr="0050624A">
        <w:rPr>
          <w:sz w:val="28"/>
          <w:szCs w:val="28"/>
        </w:rPr>
        <w:t>, Договор 472-К от 31.07.2025 г. Срок выпол</w:t>
      </w:r>
      <w:r w:rsidRPr="0050624A">
        <w:rPr>
          <w:sz w:val="28"/>
          <w:szCs w:val="28"/>
        </w:rPr>
        <w:t>н</w:t>
      </w:r>
      <w:r w:rsidR="00C10254" w:rsidRPr="0050624A">
        <w:rPr>
          <w:sz w:val="28"/>
          <w:szCs w:val="28"/>
        </w:rPr>
        <w:t>ения работ до 15.12.2025</w:t>
      </w:r>
      <w:r w:rsidR="00E056E2" w:rsidRPr="0050624A">
        <w:rPr>
          <w:sz w:val="28"/>
          <w:szCs w:val="28"/>
        </w:rPr>
        <w:t xml:space="preserve"> г.</w:t>
      </w:r>
      <w:r w:rsidR="00C10254" w:rsidRPr="0050624A">
        <w:rPr>
          <w:sz w:val="28"/>
          <w:szCs w:val="28"/>
        </w:rPr>
        <w:t>, (водоотведение). Нарушен график производства работ в связи с решением вопроса изменения точки подключения школы к системе канализации. Подря</w:t>
      </w:r>
      <w:r w:rsidRPr="0050624A">
        <w:rPr>
          <w:sz w:val="28"/>
          <w:szCs w:val="28"/>
        </w:rPr>
        <w:t>д</w:t>
      </w:r>
      <w:r w:rsidR="00C10254" w:rsidRPr="0050624A">
        <w:rPr>
          <w:sz w:val="28"/>
          <w:szCs w:val="28"/>
        </w:rPr>
        <w:t>чик продолжает выполнять обязательства).</w:t>
      </w:r>
      <w:r w:rsidRPr="0050624A">
        <w:rPr>
          <w:sz w:val="28"/>
          <w:szCs w:val="28"/>
        </w:rPr>
        <w:t xml:space="preserve"> Средства в размере 21,2 тыс. рублей будут израсходованы в 2026 году.</w:t>
      </w:r>
    </w:p>
    <w:p w14:paraId="21AD5A75" w14:textId="37228064" w:rsidR="00136FB1" w:rsidRPr="0031513E" w:rsidRDefault="00754FDC" w:rsidP="00AE47E0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624A">
        <w:rPr>
          <w:rFonts w:eastAsia="Calibri"/>
          <w:color w:val="000000"/>
          <w:sz w:val="28"/>
          <w:szCs w:val="28"/>
          <w:lang w:eastAsia="en-US"/>
        </w:rPr>
        <w:t>В отрасли «Образование» в 2025 году реализовано 29</w:t>
      </w:r>
      <w:r w:rsidR="00A41ECB" w:rsidRPr="0050624A">
        <w:rPr>
          <w:rFonts w:eastAsia="Calibri"/>
          <w:color w:val="000000"/>
          <w:sz w:val="28"/>
          <w:szCs w:val="28"/>
          <w:lang w:eastAsia="en-US"/>
        </w:rPr>
        <w:t xml:space="preserve"> иници</w:t>
      </w:r>
      <w:r w:rsidRPr="0050624A">
        <w:rPr>
          <w:rFonts w:eastAsia="Calibri"/>
          <w:color w:val="000000"/>
          <w:sz w:val="28"/>
          <w:szCs w:val="28"/>
          <w:lang w:eastAsia="en-US"/>
        </w:rPr>
        <w:t>ативных проектов: в том числе 20</w:t>
      </w:r>
      <w:r w:rsidR="00A41ECB" w:rsidRPr="0050624A">
        <w:rPr>
          <w:rFonts w:eastAsia="Calibri"/>
          <w:color w:val="000000"/>
          <w:sz w:val="28"/>
          <w:szCs w:val="28"/>
          <w:lang w:eastAsia="en-US"/>
        </w:rPr>
        <w:t xml:space="preserve"> - в рамках инициативного бюджетирования за счет</w:t>
      </w:r>
      <w:r w:rsidR="00A41ECB" w:rsidRPr="0031513E">
        <w:rPr>
          <w:rFonts w:eastAsia="Calibri"/>
          <w:color w:val="000000"/>
          <w:sz w:val="28"/>
          <w:szCs w:val="28"/>
          <w:lang w:eastAsia="en-US"/>
        </w:rPr>
        <w:t xml:space="preserve"> средств бюджета города и </w:t>
      </w:r>
      <w:r w:rsidRPr="0031513E">
        <w:rPr>
          <w:rFonts w:eastAsia="Calibri"/>
          <w:color w:val="000000"/>
          <w:sz w:val="28"/>
          <w:szCs w:val="28"/>
          <w:lang w:eastAsia="en-US"/>
        </w:rPr>
        <w:t>9</w:t>
      </w:r>
      <w:r w:rsidR="00A41ECB" w:rsidRPr="0031513E">
        <w:rPr>
          <w:rFonts w:eastAsia="Calibri"/>
          <w:color w:val="000000"/>
          <w:sz w:val="28"/>
          <w:szCs w:val="28"/>
          <w:lang w:eastAsia="en-US"/>
        </w:rPr>
        <w:t xml:space="preserve"> - в рамках Губернаторского проекта «Сделаем вместе</w:t>
      </w:r>
      <w:r w:rsidR="00A41ECB" w:rsidRPr="0031513E">
        <w:rPr>
          <w:rFonts w:eastAsia="Calibri"/>
          <w:sz w:val="28"/>
          <w:szCs w:val="28"/>
          <w:lang w:eastAsia="en-US"/>
        </w:rPr>
        <w:t xml:space="preserve">». </w:t>
      </w:r>
      <w:r w:rsidR="00165C61" w:rsidRPr="0031513E">
        <w:rPr>
          <w:sz w:val="28"/>
          <w:szCs w:val="28"/>
        </w:rPr>
        <w:t xml:space="preserve">Расходы составили </w:t>
      </w:r>
      <w:r w:rsidR="00F04BE2" w:rsidRPr="0031513E">
        <w:rPr>
          <w:sz w:val="28"/>
          <w:szCs w:val="28"/>
        </w:rPr>
        <w:t>93 978,8</w:t>
      </w:r>
      <w:r w:rsidR="00937D24" w:rsidRPr="0031513E">
        <w:rPr>
          <w:sz w:val="28"/>
          <w:szCs w:val="28"/>
        </w:rPr>
        <w:t xml:space="preserve"> </w:t>
      </w:r>
      <w:r w:rsidR="00A65B21" w:rsidRPr="0031513E">
        <w:rPr>
          <w:bCs/>
          <w:kern w:val="1"/>
          <w:sz w:val="28"/>
          <w:szCs w:val="28"/>
          <w:lang w:eastAsia="zh-CN"/>
        </w:rPr>
        <w:t>тыс</w:t>
      </w:r>
      <w:r w:rsidR="00937D24" w:rsidRPr="0031513E">
        <w:rPr>
          <w:bCs/>
          <w:kern w:val="1"/>
          <w:sz w:val="28"/>
          <w:szCs w:val="28"/>
          <w:lang w:eastAsia="zh-CN"/>
        </w:rPr>
        <w:t>. рублей.</w:t>
      </w:r>
    </w:p>
    <w:p w14:paraId="1273EF55" w14:textId="6DE28DCE" w:rsidR="00937D24" w:rsidRPr="0031513E" w:rsidRDefault="00000A4F" w:rsidP="007736F6">
      <w:pPr>
        <w:ind w:firstLine="709"/>
        <w:jc w:val="both"/>
        <w:rPr>
          <w:rFonts w:eastAsia="Calibri"/>
          <w:kern w:val="24"/>
          <w:sz w:val="28"/>
          <w:szCs w:val="28"/>
        </w:rPr>
      </w:pPr>
      <w:r w:rsidRPr="0031513E">
        <w:rPr>
          <w:sz w:val="28"/>
          <w:szCs w:val="28"/>
        </w:rPr>
        <w:t>В 2025</w:t>
      </w:r>
      <w:r w:rsidR="00937D24" w:rsidRPr="0031513E">
        <w:rPr>
          <w:sz w:val="28"/>
          <w:szCs w:val="28"/>
        </w:rPr>
        <w:t xml:space="preserve"> году</w:t>
      </w:r>
      <w:r w:rsidR="007736F6" w:rsidRPr="0031513E">
        <w:rPr>
          <w:sz w:val="28"/>
          <w:szCs w:val="28"/>
        </w:rPr>
        <w:t xml:space="preserve"> </w:t>
      </w:r>
      <w:r w:rsidR="007736F6" w:rsidRPr="0031513E">
        <w:rPr>
          <w:rFonts w:eastAsia="Calibri"/>
          <w:color w:val="000000" w:themeColor="text1"/>
          <w:kern w:val="24"/>
          <w:sz w:val="28"/>
          <w:szCs w:val="28"/>
        </w:rPr>
        <w:t>в Ростове-на-Дону бесплатное горячее питание (завтрак или обед в зависимости от смены обучения) получали все обучающиеся начальных классов (</w:t>
      </w:r>
      <w:r w:rsidRPr="0031513E">
        <w:rPr>
          <w:rFonts w:eastAsia="Calibri"/>
          <w:color w:val="000000" w:themeColor="text1"/>
          <w:kern w:val="24"/>
          <w:sz w:val="28"/>
          <w:szCs w:val="28"/>
        </w:rPr>
        <w:t>56,2</w:t>
      </w:r>
      <w:r w:rsidR="007736F6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тысяч) и </w:t>
      </w:r>
      <w:r w:rsidRPr="0031513E">
        <w:rPr>
          <w:rFonts w:eastAsia="Calibri"/>
          <w:color w:val="000000" w:themeColor="text1"/>
          <w:kern w:val="24"/>
          <w:sz w:val="28"/>
          <w:szCs w:val="28"/>
        </w:rPr>
        <w:t>более</w:t>
      </w:r>
      <w:r w:rsidR="007736F6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9 тысяч школьников из малообеспеченных семей и семей, находящихся в социально опасном положении, прибывших с территорий, в которых сложилась чрезвычайная ситуация, из семей лиц, призванных в Вооруженные Силы Российской Федерации для выполнения задач СВО, из многодетных семей. </w:t>
      </w:r>
      <w:r w:rsidRPr="0031513E">
        <w:rPr>
          <w:rFonts w:eastAsia="Calibri"/>
          <w:color w:val="000000" w:themeColor="text1"/>
          <w:kern w:val="24"/>
          <w:sz w:val="28"/>
          <w:szCs w:val="28"/>
        </w:rPr>
        <w:t>Более</w:t>
      </w:r>
      <w:r w:rsidR="007736F6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2 тысяч детей с ограниченными возможностями здоровья получали двухразовое бесплатное питание. </w:t>
      </w:r>
      <w:r w:rsidRPr="0031513E">
        <w:rPr>
          <w:rFonts w:eastAsia="Calibri"/>
          <w:color w:val="000000" w:themeColor="text1"/>
          <w:kern w:val="24"/>
          <w:sz w:val="28"/>
          <w:szCs w:val="28"/>
        </w:rPr>
        <w:t>Более</w:t>
      </w:r>
      <w:r w:rsidR="007736F6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800 детей, обучающихся на дому, получили денежную компенсацию стоимости двухразового горячего </w:t>
      </w:r>
      <w:r w:rsidR="007736F6" w:rsidRPr="0031513E">
        <w:rPr>
          <w:rFonts w:eastAsia="Calibri"/>
          <w:kern w:val="24"/>
          <w:sz w:val="28"/>
          <w:szCs w:val="28"/>
        </w:rPr>
        <w:t>питания</w:t>
      </w:r>
      <w:r w:rsidR="00060E57" w:rsidRPr="0031513E">
        <w:rPr>
          <w:rFonts w:eastAsia="Calibri"/>
          <w:kern w:val="24"/>
          <w:sz w:val="28"/>
          <w:szCs w:val="28"/>
        </w:rPr>
        <w:t>.</w:t>
      </w:r>
      <w:r w:rsidR="007736F6" w:rsidRPr="0031513E">
        <w:rPr>
          <w:rFonts w:eastAsia="Calibri"/>
          <w:kern w:val="24"/>
          <w:sz w:val="28"/>
          <w:szCs w:val="28"/>
        </w:rPr>
        <w:t xml:space="preserve"> </w:t>
      </w:r>
      <w:r w:rsidR="00937D24" w:rsidRPr="0031513E">
        <w:rPr>
          <w:sz w:val="28"/>
          <w:szCs w:val="28"/>
        </w:rPr>
        <w:t xml:space="preserve">Расходы </w:t>
      </w:r>
      <w:r w:rsidR="00060E57" w:rsidRPr="0031513E">
        <w:rPr>
          <w:sz w:val="28"/>
          <w:szCs w:val="28"/>
        </w:rPr>
        <w:t xml:space="preserve">на эти мероприятия </w:t>
      </w:r>
      <w:r w:rsidR="00937D24" w:rsidRPr="0031513E">
        <w:rPr>
          <w:sz w:val="28"/>
          <w:szCs w:val="28"/>
        </w:rPr>
        <w:t xml:space="preserve">составили </w:t>
      </w:r>
      <w:r w:rsidR="002151A5" w:rsidRPr="0031513E">
        <w:rPr>
          <w:sz w:val="28"/>
          <w:szCs w:val="28"/>
        </w:rPr>
        <w:t>880 095,6</w:t>
      </w:r>
      <w:r w:rsidR="0064123B" w:rsidRPr="0031513E">
        <w:rPr>
          <w:sz w:val="28"/>
          <w:szCs w:val="28"/>
        </w:rPr>
        <w:t xml:space="preserve"> тыс</w:t>
      </w:r>
      <w:r w:rsidR="00937D24" w:rsidRPr="0031513E">
        <w:rPr>
          <w:sz w:val="28"/>
          <w:szCs w:val="28"/>
        </w:rPr>
        <w:t>. рублей.</w:t>
      </w:r>
    </w:p>
    <w:p w14:paraId="31F34C59" w14:textId="045572A2" w:rsidR="00DF5654" w:rsidRPr="0031513E" w:rsidRDefault="00937D24" w:rsidP="00D06105">
      <w:pPr>
        <w:ind w:firstLine="720"/>
        <w:jc w:val="both"/>
        <w:rPr>
          <w:color w:val="FF0000"/>
          <w:kern w:val="1"/>
          <w:sz w:val="28"/>
          <w:szCs w:val="28"/>
          <w:lang w:eastAsia="ar-SA"/>
        </w:rPr>
      </w:pPr>
      <w:r w:rsidRPr="0031513E">
        <w:rPr>
          <w:kern w:val="1"/>
          <w:sz w:val="28"/>
          <w:szCs w:val="28"/>
          <w:lang w:eastAsia="ar-SA"/>
        </w:rPr>
        <w:t>В рамках реализации регионального проекта «</w:t>
      </w:r>
      <w:r w:rsidR="001121C5" w:rsidRPr="0031513E">
        <w:rPr>
          <w:kern w:val="1"/>
          <w:sz w:val="28"/>
          <w:szCs w:val="28"/>
          <w:lang w:eastAsia="ar-SA"/>
        </w:rPr>
        <w:t>Педагоги и наставники</w:t>
      </w:r>
      <w:r w:rsidRPr="0031513E">
        <w:rPr>
          <w:kern w:val="1"/>
          <w:sz w:val="28"/>
          <w:szCs w:val="28"/>
          <w:lang w:eastAsia="ar-SA"/>
        </w:rPr>
        <w:t xml:space="preserve">» </w:t>
      </w:r>
      <w:r w:rsidR="001121C5" w:rsidRPr="0031513E">
        <w:rPr>
          <w:kern w:val="1"/>
          <w:sz w:val="28"/>
          <w:szCs w:val="28"/>
          <w:lang w:eastAsia="ar-SA"/>
        </w:rPr>
        <w:t>по национальному проекту</w:t>
      </w:r>
      <w:r w:rsidRPr="0031513E">
        <w:rPr>
          <w:kern w:val="1"/>
          <w:sz w:val="28"/>
          <w:szCs w:val="28"/>
          <w:lang w:eastAsia="ar-SA"/>
        </w:rPr>
        <w:t xml:space="preserve"> «</w:t>
      </w:r>
      <w:r w:rsidR="001121C5" w:rsidRPr="0031513E">
        <w:rPr>
          <w:kern w:val="1"/>
          <w:sz w:val="28"/>
          <w:szCs w:val="28"/>
          <w:lang w:eastAsia="ar-SA"/>
        </w:rPr>
        <w:t>Молодежь и дети</w:t>
      </w:r>
      <w:r w:rsidRPr="0031513E">
        <w:rPr>
          <w:kern w:val="1"/>
          <w:sz w:val="28"/>
          <w:szCs w:val="28"/>
          <w:lang w:eastAsia="ar-SA"/>
        </w:rPr>
        <w:t xml:space="preserve">» во всех общеобразовательных </w:t>
      </w:r>
      <w:r w:rsidR="00382413" w:rsidRPr="0031513E">
        <w:rPr>
          <w:kern w:val="1"/>
          <w:sz w:val="28"/>
          <w:szCs w:val="28"/>
          <w:lang w:eastAsia="ar-SA"/>
        </w:rPr>
        <w:t>организациях</w:t>
      </w:r>
      <w:r w:rsidRPr="0031513E">
        <w:rPr>
          <w:kern w:val="1"/>
          <w:sz w:val="28"/>
          <w:szCs w:val="28"/>
          <w:lang w:eastAsia="ar-SA"/>
        </w:rPr>
        <w:t xml:space="preserve"> города Ростова-на-Дону введена должность советника директора по воспитанию </w:t>
      </w:r>
      <w:r w:rsidRPr="0031513E">
        <w:rPr>
          <w:kern w:val="1"/>
          <w:sz w:val="28"/>
          <w:szCs w:val="28"/>
          <w:lang w:eastAsia="ar-SA"/>
        </w:rPr>
        <w:br/>
        <w:t xml:space="preserve">и взаимодействию с общественными объединениями. </w:t>
      </w:r>
      <w:r w:rsidR="00DF5654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В </w:t>
      </w:r>
      <w:r w:rsidR="00382413" w:rsidRPr="0031513E">
        <w:rPr>
          <w:rFonts w:eastAsia="Calibri"/>
          <w:color w:val="000000" w:themeColor="text1"/>
          <w:kern w:val="24"/>
          <w:sz w:val="28"/>
          <w:szCs w:val="28"/>
        </w:rPr>
        <w:t>2025</w:t>
      </w:r>
      <w:r w:rsidR="00DF5654" w:rsidRPr="0031513E">
        <w:rPr>
          <w:rFonts w:eastAsia="Calibri"/>
          <w:color w:val="000000" w:themeColor="text1"/>
          <w:kern w:val="24"/>
          <w:sz w:val="28"/>
          <w:szCs w:val="28"/>
        </w:rPr>
        <w:t>/</w:t>
      </w:r>
      <w:r w:rsidR="00382413" w:rsidRPr="0031513E">
        <w:rPr>
          <w:rFonts w:eastAsia="Calibri"/>
          <w:color w:val="000000" w:themeColor="text1"/>
          <w:kern w:val="24"/>
          <w:sz w:val="28"/>
          <w:szCs w:val="28"/>
        </w:rPr>
        <w:t>2026</w:t>
      </w:r>
      <w:r w:rsidR="00DF5654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учебном году в общеобразовательных учрежден</w:t>
      </w:r>
      <w:r w:rsidR="00382413" w:rsidRPr="0031513E">
        <w:rPr>
          <w:rFonts w:eastAsia="Calibri"/>
          <w:color w:val="000000" w:themeColor="text1"/>
          <w:kern w:val="24"/>
          <w:sz w:val="28"/>
          <w:szCs w:val="28"/>
        </w:rPr>
        <w:t>иях города работают 175</w:t>
      </w:r>
      <w:r w:rsidR="00DF5654" w:rsidRPr="0031513E">
        <w:rPr>
          <w:rFonts w:eastAsia="Calibri"/>
          <w:color w:val="000000" w:themeColor="text1"/>
          <w:kern w:val="24"/>
          <w:sz w:val="28"/>
          <w:szCs w:val="28"/>
        </w:rPr>
        <w:t xml:space="preserve"> советника директора по воспитанию</w:t>
      </w:r>
      <w:r w:rsidR="00DF5654" w:rsidRPr="0031513E">
        <w:rPr>
          <w:rFonts w:eastAsia="Calibri"/>
          <w:kern w:val="24"/>
          <w:sz w:val="28"/>
          <w:szCs w:val="28"/>
        </w:rPr>
        <w:t xml:space="preserve">. </w:t>
      </w:r>
      <w:r w:rsidR="003D1CD1" w:rsidRPr="0031513E">
        <w:rPr>
          <w:kern w:val="1"/>
          <w:sz w:val="28"/>
          <w:szCs w:val="28"/>
          <w:lang w:eastAsia="ar-SA"/>
        </w:rPr>
        <w:t xml:space="preserve">Расходы составили </w:t>
      </w:r>
      <w:r w:rsidR="00382413" w:rsidRPr="0031513E">
        <w:rPr>
          <w:kern w:val="1"/>
          <w:sz w:val="28"/>
          <w:szCs w:val="28"/>
          <w:lang w:eastAsia="ar-SA"/>
        </w:rPr>
        <w:t>56 017,6</w:t>
      </w:r>
      <w:r w:rsidR="00D06105" w:rsidRPr="0031513E">
        <w:rPr>
          <w:kern w:val="1"/>
          <w:sz w:val="28"/>
          <w:szCs w:val="28"/>
          <w:lang w:eastAsia="ar-SA"/>
        </w:rPr>
        <w:t xml:space="preserve"> </w:t>
      </w:r>
      <w:r w:rsidR="003D1CD1" w:rsidRPr="0031513E">
        <w:rPr>
          <w:sz w:val="28"/>
          <w:szCs w:val="28"/>
        </w:rPr>
        <w:t>тыс</w:t>
      </w:r>
      <w:r w:rsidR="00D06105" w:rsidRPr="0031513E">
        <w:rPr>
          <w:sz w:val="28"/>
          <w:szCs w:val="28"/>
        </w:rPr>
        <w:t>. рублей.</w:t>
      </w:r>
    </w:p>
    <w:p w14:paraId="5DC4CDBF" w14:textId="6CE979FE" w:rsidR="00DF5654" w:rsidRPr="0031513E" w:rsidRDefault="00DF5654" w:rsidP="00DF5654">
      <w:pPr>
        <w:ind w:firstLine="709"/>
        <w:jc w:val="both"/>
        <w:rPr>
          <w:sz w:val="28"/>
          <w:szCs w:val="28"/>
        </w:rPr>
      </w:pPr>
      <w:r w:rsidRPr="0031513E">
        <w:rPr>
          <w:color w:val="000000" w:themeColor="text1"/>
          <w:sz w:val="28"/>
          <w:szCs w:val="28"/>
        </w:rPr>
        <w:t>В соответствии с поручением Президента России В.В. Путина с 01</w:t>
      </w:r>
      <w:r w:rsidR="00C86D90" w:rsidRPr="0031513E">
        <w:rPr>
          <w:color w:val="000000" w:themeColor="text1"/>
          <w:sz w:val="28"/>
          <w:szCs w:val="28"/>
        </w:rPr>
        <w:t>.09.2024 все советники получают денежное вознаграждение</w:t>
      </w:r>
      <w:r w:rsidRPr="0031513E">
        <w:rPr>
          <w:color w:val="000000" w:themeColor="text1"/>
          <w:sz w:val="28"/>
          <w:szCs w:val="28"/>
        </w:rPr>
        <w:t xml:space="preserve"> в размере 5000 рублей </w:t>
      </w:r>
      <w:r w:rsidRPr="0031513E">
        <w:rPr>
          <w:sz w:val="28"/>
          <w:szCs w:val="28"/>
        </w:rPr>
        <w:t>ежемесячно.</w:t>
      </w:r>
      <w:r w:rsidR="00C86D90" w:rsidRPr="0031513E">
        <w:rPr>
          <w:sz w:val="28"/>
          <w:szCs w:val="28"/>
        </w:rPr>
        <w:t xml:space="preserve"> Н</w:t>
      </w:r>
      <w:r w:rsidR="00DB6243" w:rsidRPr="0031513E">
        <w:rPr>
          <w:sz w:val="28"/>
          <w:szCs w:val="28"/>
        </w:rPr>
        <w:t>а эти цели</w:t>
      </w:r>
      <w:r w:rsidR="00C86D90" w:rsidRPr="0031513E">
        <w:rPr>
          <w:sz w:val="28"/>
          <w:szCs w:val="28"/>
        </w:rPr>
        <w:t xml:space="preserve"> были выделены и освоены</w:t>
      </w:r>
      <w:r w:rsidR="0043321A" w:rsidRPr="0031513E">
        <w:rPr>
          <w:sz w:val="28"/>
          <w:szCs w:val="28"/>
        </w:rPr>
        <w:t xml:space="preserve"> средства в размере </w:t>
      </w:r>
      <w:r w:rsidR="00382413" w:rsidRPr="0031513E">
        <w:rPr>
          <w:sz w:val="28"/>
          <w:szCs w:val="28"/>
        </w:rPr>
        <w:t>12 297,9</w:t>
      </w:r>
      <w:r w:rsidR="003D1CD1" w:rsidRPr="0031513E">
        <w:rPr>
          <w:sz w:val="28"/>
          <w:szCs w:val="28"/>
        </w:rPr>
        <w:t xml:space="preserve"> тыс</w:t>
      </w:r>
      <w:r w:rsidR="0043321A" w:rsidRPr="0031513E">
        <w:rPr>
          <w:sz w:val="28"/>
          <w:szCs w:val="28"/>
        </w:rPr>
        <w:t>. рублей.</w:t>
      </w:r>
    </w:p>
    <w:p w14:paraId="11E8BA43" w14:textId="3C6867CA" w:rsidR="00937D24" w:rsidRPr="0031513E" w:rsidRDefault="00937D24" w:rsidP="00937D24">
      <w:pPr>
        <w:suppressAutoHyphens/>
        <w:ind w:firstLine="709"/>
        <w:jc w:val="both"/>
        <w:rPr>
          <w:kern w:val="1"/>
          <w:sz w:val="28"/>
          <w:szCs w:val="28"/>
          <w:lang w:eastAsia="zh-CN"/>
        </w:rPr>
      </w:pPr>
      <w:r w:rsidRPr="0031513E">
        <w:rPr>
          <w:kern w:val="1"/>
          <w:sz w:val="28"/>
          <w:szCs w:val="28"/>
          <w:lang w:eastAsia="zh-CN"/>
        </w:rPr>
        <w:t xml:space="preserve">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было направлено </w:t>
      </w:r>
      <w:r w:rsidR="00382413" w:rsidRPr="0031513E">
        <w:rPr>
          <w:kern w:val="1"/>
          <w:sz w:val="28"/>
          <w:szCs w:val="28"/>
          <w:lang w:eastAsia="zh-CN"/>
        </w:rPr>
        <w:t>183 029,6</w:t>
      </w:r>
      <w:r w:rsidR="000016BC" w:rsidRPr="0031513E">
        <w:rPr>
          <w:kern w:val="1"/>
          <w:sz w:val="28"/>
          <w:szCs w:val="28"/>
          <w:lang w:eastAsia="zh-CN"/>
        </w:rPr>
        <w:t xml:space="preserve"> тыс.</w:t>
      </w:r>
      <w:r w:rsidRPr="0031513E">
        <w:rPr>
          <w:kern w:val="1"/>
          <w:sz w:val="28"/>
          <w:szCs w:val="28"/>
          <w:lang w:eastAsia="zh-CN"/>
        </w:rPr>
        <w:t xml:space="preserve"> рублей. </w:t>
      </w:r>
    </w:p>
    <w:p w14:paraId="283E4EB2" w14:textId="77777777" w:rsidR="00E40C95" w:rsidRPr="0031513E" w:rsidRDefault="00E40C95" w:rsidP="00EE53AC">
      <w:pPr>
        <w:ind w:firstLine="720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14:paraId="795DB889" w14:textId="0C639199" w:rsidR="00965364" w:rsidRPr="0031513E" w:rsidRDefault="00B404D3" w:rsidP="00E40C95">
      <w:pPr>
        <w:ind w:firstLine="720"/>
        <w:jc w:val="both"/>
        <w:rPr>
          <w:sz w:val="28"/>
          <w:szCs w:val="28"/>
        </w:rPr>
      </w:pPr>
      <w:r w:rsidRPr="0031513E">
        <w:rPr>
          <w:rFonts w:eastAsia="Calibri"/>
          <w:b/>
          <w:sz w:val="28"/>
          <w:szCs w:val="28"/>
          <w:shd w:val="clear" w:color="auto" w:fill="FFFFFF"/>
        </w:rPr>
        <w:t xml:space="preserve">В рамках </w:t>
      </w:r>
      <w:r w:rsidR="00BF01A4" w:rsidRPr="0031513E">
        <w:rPr>
          <w:rFonts w:eastAsia="Calibri"/>
          <w:b/>
          <w:sz w:val="28"/>
          <w:szCs w:val="28"/>
          <w:shd w:val="clear" w:color="auto" w:fill="FFFFFF"/>
        </w:rPr>
        <w:t xml:space="preserve">реализации </w:t>
      </w:r>
      <w:r w:rsidRPr="0031513E">
        <w:rPr>
          <w:rFonts w:eastAsia="Calibri"/>
          <w:b/>
          <w:sz w:val="28"/>
          <w:szCs w:val="28"/>
          <w:shd w:val="clear" w:color="auto" w:fill="FFFFFF"/>
        </w:rPr>
        <w:t>подпрограммы № 3 «Развитие д</w:t>
      </w:r>
      <w:r w:rsidR="00EE53AC" w:rsidRPr="0031513E">
        <w:rPr>
          <w:rFonts w:eastAsia="Calibri"/>
          <w:b/>
          <w:sz w:val="28"/>
          <w:szCs w:val="28"/>
          <w:shd w:val="clear" w:color="auto" w:fill="FFFFFF"/>
        </w:rPr>
        <w:t>ополнительно</w:t>
      </w:r>
      <w:r w:rsidR="009B3747" w:rsidRPr="0031513E">
        <w:rPr>
          <w:rFonts w:eastAsia="Calibri"/>
          <w:b/>
          <w:sz w:val="28"/>
          <w:szCs w:val="28"/>
          <w:shd w:val="clear" w:color="auto" w:fill="FFFFFF"/>
        </w:rPr>
        <w:t>го</w:t>
      </w:r>
      <w:r w:rsidR="00EE53AC" w:rsidRPr="0031513E">
        <w:rPr>
          <w:rFonts w:eastAsia="Calibri"/>
          <w:b/>
          <w:sz w:val="28"/>
          <w:szCs w:val="28"/>
          <w:shd w:val="clear" w:color="auto" w:fill="FFFFFF"/>
        </w:rPr>
        <w:t xml:space="preserve"> образовани</w:t>
      </w:r>
      <w:r w:rsidR="009B3747" w:rsidRPr="0031513E">
        <w:rPr>
          <w:rFonts w:eastAsia="Calibri"/>
          <w:b/>
          <w:sz w:val="28"/>
          <w:szCs w:val="28"/>
          <w:shd w:val="clear" w:color="auto" w:fill="FFFFFF"/>
        </w:rPr>
        <w:t>я»</w:t>
      </w:r>
      <w:r w:rsidR="00E40C95" w:rsidRPr="0031513E">
        <w:rPr>
          <w:rFonts w:eastAsia="Calibri"/>
          <w:b/>
          <w:sz w:val="28"/>
          <w:szCs w:val="28"/>
          <w:shd w:val="clear" w:color="auto" w:fill="FFFFFF"/>
        </w:rPr>
        <w:t xml:space="preserve"> </w:t>
      </w:r>
      <w:r w:rsidR="00965364" w:rsidRPr="0031513E">
        <w:rPr>
          <w:sz w:val="28"/>
          <w:szCs w:val="28"/>
        </w:rPr>
        <w:t xml:space="preserve">выделено бюджетных средств – </w:t>
      </w:r>
      <w:r w:rsidR="00F00A9F" w:rsidRPr="0031513E">
        <w:rPr>
          <w:sz w:val="28"/>
          <w:szCs w:val="28"/>
        </w:rPr>
        <w:t>1</w:t>
      </w:r>
      <w:r w:rsidR="00C823A7" w:rsidRPr="0031513E">
        <w:rPr>
          <w:sz w:val="28"/>
          <w:szCs w:val="28"/>
        </w:rPr>
        <w:t> 840 836,5</w:t>
      </w:r>
      <w:r w:rsidR="00965364" w:rsidRPr="0031513E">
        <w:rPr>
          <w:sz w:val="28"/>
          <w:szCs w:val="28"/>
        </w:rPr>
        <w:t xml:space="preserve"> тыс. рублей, освоено – </w:t>
      </w:r>
      <w:r w:rsidR="00F00A9F" w:rsidRPr="0031513E">
        <w:rPr>
          <w:sz w:val="28"/>
          <w:szCs w:val="28"/>
        </w:rPr>
        <w:t>1</w:t>
      </w:r>
      <w:r w:rsidR="00C823A7" w:rsidRPr="0031513E">
        <w:rPr>
          <w:sz w:val="28"/>
          <w:szCs w:val="28"/>
        </w:rPr>
        <w:t> 840 384,5</w:t>
      </w:r>
      <w:r w:rsidR="00965364" w:rsidRPr="0031513E">
        <w:rPr>
          <w:sz w:val="28"/>
          <w:szCs w:val="28"/>
        </w:rPr>
        <w:t xml:space="preserve"> тыс. рублей, исполнение бюджета составило </w:t>
      </w:r>
      <w:r w:rsidR="00C823A7" w:rsidRPr="0031513E">
        <w:rPr>
          <w:sz w:val="28"/>
          <w:szCs w:val="28"/>
        </w:rPr>
        <w:t>100</w:t>
      </w:r>
      <w:r w:rsidR="00965364" w:rsidRPr="0031513E">
        <w:rPr>
          <w:sz w:val="28"/>
          <w:szCs w:val="28"/>
        </w:rPr>
        <w:t> %.</w:t>
      </w:r>
    </w:p>
    <w:p w14:paraId="1B7D509D" w14:textId="6FF36480" w:rsidR="00F16796" w:rsidRPr="0031513E" w:rsidRDefault="00F16796" w:rsidP="00A23ECC">
      <w:pPr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31513E">
        <w:rPr>
          <w:sz w:val="28"/>
          <w:szCs w:val="28"/>
        </w:rPr>
        <w:t xml:space="preserve">Досуговую деятельность в отрасли «Образование» осуществляют 17 организаций дополнительного образования: </w:t>
      </w:r>
      <w:r w:rsidR="00C91226" w:rsidRPr="0031513E">
        <w:rPr>
          <w:sz w:val="28"/>
          <w:szCs w:val="28"/>
        </w:rPr>
        <w:t>образовательный центр «Смена», 8</w:t>
      </w:r>
      <w:r w:rsidRPr="0031513E">
        <w:rPr>
          <w:sz w:val="28"/>
          <w:szCs w:val="28"/>
        </w:rPr>
        <w:t xml:space="preserve"> Домов и Центров детского творчества, 8 спортивных школ</w:t>
      </w:r>
      <w:r w:rsidR="00244CE8" w:rsidRPr="0031513E">
        <w:rPr>
          <w:sz w:val="28"/>
          <w:szCs w:val="28"/>
        </w:rPr>
        <w:t>.</w:t>
      </w:r>
      <w:r w:rsidR="00244CE8" w:rsidRPr="0031513E">
        <w:rPr>
          <w:rFonts w:eastAsia="Calibri"/>
          <w:color w:val="000000"/>
          <w:kern w:val="24"/>
          <w:sz w:val="28"/>
          <w:szCs w:val="28"/>
        </w:rPr>
        <w:t xml:space="preserve"> Более 6 тысяч кружков и секций работают на базе организаций дополнительного образования города. В </w:t>
      </w:r>
      <w:r w:rsidR="00C91226" w:rsidRPr="0031513E">
        <w:rPr>
          <w:rFonts w:eastAsia="Calibri"/>
          <w:color w:val="000000"/>
          <w:kern w:val="24"/>
          <w:sz w:val="28"/>
          <w:szCs w:val="28"/>
        </w:rPr>
        <w:t>текущем</w:t>
      </w:r>
      <w:r w:rsidR="00244CE8" w:rsidRPr="0031513E">
        <w:rPr>
          <w:rFonts w:eastAsia="Calibri"/>
          <w:color w:val="000000"/>
          <w:kern w:val="24"/>
          <w:sz w:val="28"/>
          <w:szCs w:val="28"/>
        </w:rPr>
        <w:t xml:space="preserve"> учебном году уровень охвата детей дополнительны</w:t>
      </w:r>
      <w:r w:rsidR="00C91226" w:rsidRPr="0031513E">
        <w:rPr>
          <w:rFonts w:eastAsia="Calibri"/>
          <w:color w:val="000000"/>
          <w:kern w:val="24"/>
          <w:sz w:val="28"/>
          <w:szCs w:val="28"/>
        </w:rPr>
        <w:t>м образованием составляет 80</w:t>
      </w:r>
      <w:r w:rsidR="008E4338" w:rsidRPr="0031513E">
        <w:rPr>
          <w:rFonts w:eastAsia="Calibri"/>
          <w:color w:val="000000"/>
          <w:kern w:val="24"/>
          <w:sz w:val="28"/>
          <w:szCs w:val="28"/>
        </w:rPr>
        <w:t>,9 %.</w:t>
      </w:r>
    </w:p>
    <w:p w14:paraId="316C76CC" w14:textId="45534DC5" w:rsidR="00376471" w:rsidRPr="0031513E" w:rsidRDefault="00376471" w:rsidP="00F16796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В 2025 году разработана проектная документация на выполнение инженерных изысканий МБУ ДО СШ №4 на сумму 4 978,8 тыс. рублей.</w:t>
      </w:r>
    </w:p>
    <w:p w14:paraId="318A5FCB" w14:textId="315C1366" w:rsidR="00F16796" w:rsidRPr="0031513E" w:rsidRDefault="00376471" w:rsidP="00F16796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В</w:t>
      </w:r>
      <w:r w:rsidR="00F16796" w:rsidRPr="0031513E">
        <w:rPr>
          <w:sz w:val="28"/>
          <w:szCs w:val="28"/>
        </w:rPr>
        <w:t xml:space="preserve">ыполнен </w:t>
      </w:r>
      <w:r w:rsidRPr="0031513E">
        <w:rPr>
          <w:sz w:val="28"/>
          <w:szCs w:val="28"/>
        </w:rPr>
        <w:t>текущий ремонт в трех комнатах первого этажа спального корпуса МБУ ДО Образовательный центр «</w:t>
      </w:r>
      <w:proofErr w:type="gramStart"/>
      <w:r w:rsidRPr="0031513E">
        <w:rPr>
          <w:sz w:val="28"/>
          <w:szCs w:val="28"/>
        </w:rPr>
        <w:t xml:space="preserve">Смена» </w:t>
      </w:r>
      <w:r w:rsidR="00F16796" w:rsidRPr="0031513E">
        <w:rPr>
          <w:sz w:val="28"/>
          <w:szCs w:val="28"/>
        </w:rPr>
        <w:t xml:space="preserve"> на</w:t>
      </w:r>
      <w:proofErr w:type="gramEnd"/>
      <w:r w:rsidR="00F16796" w:rsidRPr="0031513E">
        <w:rPr>
          <w:sz w:val="28"/>
          <w:szCs w:val="28"/>
        </w:rPr>
        <w:t xml:space="preserve"> сумму </w:t>
      </w:r>
      <w:r w:rsidRPr="0031513E">
        <w:rPr>
          <w:sz w:val="28"/>
          <w:szCs w:val="28"/>
        </w:rPr>
        <w:t>907,2</w:t>
      </w:r>
      <w:r w:rsidR="006479C4" w:rsidRPr="0031513E">
        <w:rPr>
          <w:sz w:val="28"/>
          <w:szCs w:val="28"/>
        </w:rPr>
        <w:t xml:space="preserve"> тыс.</w:t>
      </w:r>
      <w:r w:rsidR="00F16796" w:rsidRPr="0031513E">
        <w:rPr>
          <w:sz w:val="28"/>
          <w:szCs w:val="28"/>
        </w:rPr>
        <w:t xml:space="preserve"> рублей.</w:t>
      </w:r>
    </w:p>
    <w:p w14:paraId="152A3A6E" w14:textId="3EFF1CDC" w:rsidR="00046B98" w:rsidRPr="0031513E" w:rsidRDefault="00D07B6D" w:rsidP="00046B98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Установлено видеонаблюдение</w:t>
      </w:r>
      <w:r w:rsidR="00046B98" w:rsidRPr="0031513E">
        <w:rPr>
          <w:sz w:val="28"/>
          <w:szCs w:val="28"/>
        </w:rPr>
        <w:t xml:space="preserve"> МБУ </w:t>
      </w:r>
      <w:proofErr w:type="gramStart"/>
      <w:r w:rsidR="00046B98" w:rsidRPr="0031513E">
        <w:rPr>
          <w:sz w:val="28"/>
          <w:szCs w:val="28"/>
        </w:rPr>
        <w:t>ДО Образовательный центр</w:t>
      </w:r>
      <w:proofErr w:type="gramEnd"/>
      <w:r w:rsidR="00046B98" w:rsidRPr="0031513E">
        <w:rPr>
          <w:sz w:val="28"/>
          <w:szCs w:val="28"/>
        </w:rPr>
        <w:t xml:space="preserve"> «Смена»</w:t>
      </w:r>
      <w:r w:rsidRPr="0031513E">
        <w:rPr>
          <w:sz w:val="28"/>
          <w:szCs w:val="28"/>
        </w:rPr>
        <w:t xml:space="preserve"> на сумму 9 089,3 тыс. рублей.</w:t>
      </w:r>
    </w:p>
    <w:p w14:paraId="76EDA044" w14:textId="68F0EC06" w:rsidR="00046B98" w:rsidRPr="0031513E" w:rsidRDefault="00046B98" w:rsidP="00046B98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Проводился текущий ремонт пожарной лестницы МБУ </w:t>
      </w:r>
      <w:proofErr w:type="gramStart"/>
      <w:r w:rsidRPr="0031513E">
        <w:rPr>
          <w:sz w:val="28"/>
          <w:szCs w:val="28"/>
        </w:rPr>
        <w:t>ДО</w:t>
      </w:r>
      <w:r w:rsidR="00376471" w:rsidRPr="0031513E">
        <w:rPr>
          <w:sz w:val="28"/>
          <w:szCs w:val="28"/>
        </w:rPr>
        <w:t xml:space="preserve"> Образовательный центр</w:t>
      </w:r>
      <w:proofErr w:type="gramEnd"/>
      <w:r w:rsidR="00376471" w:rsidRPr="0031513E">
        <w:rPr>
          <w:sz w:val="28"/>
          <w:szCs w:val="28"/>
        </w:rPr>
        <w:t xml:space="preserve"> «Смена» на сумму 5 748,0 тыс.</w:t>
      </w:r>
      <w:r w:rsidR="00D07B6D" w:rsidRPr="0031513E">
        <w:rPr>
          <w:sz w:val="28"/>
          <w:szCs w:val="28"/>
        </w:rPr>
        <w:t xml:space="preserve"> </w:t>
      </w:r>
      <w:r w:rsidR="00376471" w:rsidRPr="0031513E">
        <w:rPr>
          <w:sz w:val="28"/>
          <w:szCs w:val="28"/>
        </w:rPr>
        <w:t>рублей.</w:t>
      </w:r>
    </w:p>
    <w:p w14:paraId="5C02EF73" w14:textId="690A4AF7" w:rsidR="00D07B6D" w:rsidRPr="0031513E" w:rsidRDefault="00D07B6D" w:rsidP="00D82642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В рамках инициативных проектов проведен капитальный ремонт корпуса МБУ ДО ЦДТ (подросткового клуба «Эврика»)</w:t>
      </w:r>
      <w:r w:rsidR="00FF746E" w:rsidRPr="0031513E">
        <w:rPr>
          <w:sz w:val="28"/>
          <w:szCs w:val="28"/>
        </w:rPr>
        <w:t>, приобретено оборудование, мебель и инвентарь для создания военно-патриотического центра "ДОМ ЮНАРМИИ" в МБУ ДО ДДТ Советского района города Ростова-на-Дону на общую сумму 7 334,7 тыс. рублей.</w:t>
      </w:r>
    </w:p>
    <w:p w14:paraId="24362FD5" w14:textId="08ED6BA9" w:rsidR="00046B98" w:rsidRPr="0031513E" w:rsidRDefault="00FF746E" w:rsidP="00046B98">
      <w:pPr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31513E">
        <w:rPr>
          <w:color w:val="000000"/>
          <w:kern w:val="1"/>
          <w:sz w:val="28"/>
          <w:szCs w:val="28"/>
          <w:lang w:eastAsia="zh-CN"/>
        </w:rPr>
        <w:t>У</w:t>
      </w:r>
      <w:r w:rsidR="00046B98" w:rsidRPr="0031513E">
        <w:rPr>
          <w:color w:val="000000"/>
          <w:kern w:val="1"/>
          <w:sz w:val="28"/>
          <w:szCs w:val="28"/>
          <w:lang w:eastAsia="zh-CN"/>
        </w:rPr>
        <w:t xml:space="preserve">спешно функционирует МБУ «Образовательный центр «Смена». Направление в образовательный центр </w:t>
      </w:r>
      <w:r w:rsidR="00046B98" w:rsidRPr="0031513E">
        <w:rPr>
          <w:rFonts w:eastAsia="Calibri"/>
          <w:color w:val="000000"/>
          <w:kern w:val="24"/>
          <w:sz w:val="28"/>
          <w:szCs w:val="28"/>
        </w:rPr>
        <w:t>является наградой лучшим участникам городских воспитательных проектов, победителям и призерам конкурсов, фестивалей, соревнований. Центр работает в круглогодичном формате, в одну с</w:t>
      </w:r>
      <w:r w:rsidRPr="0031513E">
        <w:rPr>
          <w:rFonts w:eastAsia="Calibri"/>
          <w:color w:val="000000"/>
          <w:kern w:val="24"/>
          <w:sz w:val="28"/>
          <w:szCs w:val="28"/>
        </w:rPr>
        <w:t>мену принимает 75 детей.  В 2025</w:t>
      </w:r>
      <w:r w:rsidR="00046B98" w:rsidRPr="0031513E">
        <w:rPr>
          <w:rFonts w:eastAsia="Calibri"/>
          <w:color w:val="000000"/>
          <w:kern w:val="24"/>
          <w:sz w:val="28"/>
          <w:szCs w:val="28"/>
        </w:rPr>
        <w:t xml:space="preserve"> году Образовательный центр принял 1800 детей. </w:t>
      </w:r>
    </w:p>
    <w:p w14:paraId="192A8D51" w14:textId="3AA6C091" w:rsidR="00F16796" w:rsidRPr="0031513E" w:rsidRDefault="00F16796" w:rsidP="00F16796">
      <w:pPr>
        <w:tabs>
          <w:tab w:val="left" w:pos="9922"/>
        </w:tabs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Во всех общеобразовательных организациях созданы школьные спортивные клубы, на </w:t>
      </w:r>
      <w:r w:rsidR="00FF746E" w:rsidRPr="0031513E">
        <w:rPr>
          <w:sz w:val="28"/>
          <w:szCs w:val="28"/>
        </w:rPr>
        <w:t>базе которых занимаются более 44</w:t>
      </w:r>
      <w:r w:rsidRPr="0031513E">
        <w:rPr>
          <w:sz w:val="28"/>
          <w:szCs w:val="28"/>
        </w:rPr>
        <w:t xml:space="preserve"> тыс. юных спортсменов. </w:t>
      </w:r>
    </w:p>
    <w:p w14:paraId="107C2E64" w14:textId="77777777" w:rsidR="00492B51" w:rsidRPr="0031513E" w:rsidRDefault="00492B51" w:rsidP="00492B51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 В городе создана и активно работает Ассоциация детских театров, которая тесно сотрудничает с Союзом театральных деятелей города, организует проведение семинаров и мастер-классов для руководителей школьных театров.</w:t>
      </w:r>
    </w:p>
    <w:p w14:paraId="070C71FC" w14:textId="77777777" w:rsidR="00E40C95" w:rsidRPr="0031513E" w:rsidRDefault="00E40C95" w:rsidP="00133D4B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14:paraId="037D7C7F" w14:textId="4430F94B" w:rsidR="00230DC6" w:rsidRPr="0031513E" w:rsidRDefault="00133D4B" w:rsidP="00E40C95">
      <w:pPr>
        <w:ind w:firstLine="709"/>
        <w:jc w:val="both"/>
        <w:rPr>
          <w:sz w:val="28"/>
          <w:szCs w:val="28"/>
        </w:rPr>
      </w:pPr>
      <w:r w:rsidRPr="0031513E">
        <w:rPr>
          <w:rFonts w:eastAsia="Calibri"/>
          <w:b/>
          <w:sz w:val="28"/>
          <w:szCs w:val="28"/>
          <w:shd w:val="clear" w:color="auto" w:fill="FFFFFF"/>
        </w:rPr>
        <w:t xml:space="preserve">В рамках </w:t>
      </w:r>
      <w:r w:rsidR="0096123E" w:rsidRPr="0031513E">
        <w:rPr>
          <w:rFonts w:eastAsia="Calibri"/>
          <w:b/>
          <w:sz w:val="28"/>
          <w:szCs w:val="28"/>
          <w:shd w:val="clear" w:color="auto" w:fill="FFFFFF"/>
        </w:rPr>
        <w:t xml:space="preserve">реализации </w:t>
      </w:r>
      <w:r w:rsidRPr="0031513E">
        <w:rPr>
          <w:rFonts w:eastAsia="Calibri"/>
          <w:b/>
          <w:sz w:val="28"/>
          <w:szCs w:val="28"/>
          <w:shd w:val="clear" w:color="auto" w:fill="FFFFFF"/>
        </w:rPr>
        <w:t>подпрограммы № 4 «Организация и обеспечение отдыха детей»</w:t>
      </w:r>
      <w:r w:rsidR="00E40C95" w:rsidRPr="0031513E">
        <w:rPr>
          <w:rFonts w:eastAsia="Calibri"/>
          <w:b/>
          <w:sz w:val="28"/>
          <w:szCs w:val="28"/>
          <w:shd w:val="clear" w:color="auto" w:fill="FFFFFF"/>
        </w:rPr>
        <w:t xml:space="preserve"> </w:t>
      </w:r>
      <w:r w:rsidR="00230DC6" w:rsidRPr="0031513E">
        <w:rPr>
          <w:sz w:val="28"/>
          <w:szCs w:val="28"/>
        </w:rPr>
        <w:t xml:space="preserve">выделено бюджетных средств – </w:t>
      </w:r>
      <w:r w:rsidR="000E3ED0" w:rsidRPr="0031513E">
        <w:rPr>
          <w:sz w:val="28"/>
          <w:szCs w:val="28"/>
        </w:rPr>
        <w:t>325 149,8</w:t>
      </w:r>
      <w:r w:rsidR="00230DC6" w:rsidRPr="0031513E">
        <w:rPr>
          <w:sz w:val="28"/>
          <w:szCs w:val="28"/>
        </w:rPr>
        <w:t xml:space="preserve"> тыс. рублей, освоено </w:t>
      </w:r>
      <w:r w:rsidR="00E40C95" w:rsidRPr="0031513E">
        <w:rPr>
          <w:sz w:val="28"/>
          <w:szCs w:val="28"/>
        </w:rPr>
        <w:br/>
      </w:r>
      <w:r w:rsidR="000E3ED0" w:rsidRPr="0031513E">
        <w:rPr>
          <w:sz w:val="28"/>
          <w:szCs w:val="28"/>
        </w:rPr>
        <w:t>324 922,3</w:t>
      </w:r>
      <w:r w:rsidR="00230DC6" w:rsidRPr="0031513E">
        <w:rPr>
          <w:sz w:val="28"/>
          <w:szCs w:val="28"/>
        </w:rPr>
        <w:t xml:space="preserve"> тыс. рублей, исполнение бюджета составило </w:t>
      </w:r>
      <w:r w:rsidR="000E3ED0" w:rsidRPr="0031513E">
        <w:rPr>
          <w:sz w:val="28"/>
          <w:szCs w:val="28"/>
        </w:rPr>
        <w:t>99,9</w:t>
      </w:r>
      <w:r w:rsidR="00230DC6" w:rsidRPr="0031513E">
        <w:rPr>
          <w:sz w:val="28"/>
          <w:szCs w:val="28"/>
        </w:rPr>
        <w:t> %.</w:t>
      </w:r>
    </w:p>
    <w:p w14:paraId="001DC8DA" w14:textId="7D2FA5D5" w:rsidR="002529E6" w:rsidRPr="0031513E" w:rsidRDefault="002529E6" w:rsidP="002529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В каникулярный период в лагерях с дневным пребыванием отдохнули </w:t>
      </w:r>
      <w:r w:rsidR="000E3ED0" w:rsidRPr="0031513E">
        <w:rPr>
          <w:sz w:val="28"/>
          <w:szCs w:val="28"/>
        </w:rPr>
        <w:t>более</w:t>
      </w:r>
      <w:r w:rsidRPr="0031513E">
        <w:rPr>
          <w:sz w:val="28"/>
          <w:szCs w:val="28"/>
        </w:rPr>
        <w:br/>
      </w:r>
      <w:r w:rsidR="000E3ED0" w:rsidRPr="0031513E">
        <w:rPr>
          <w:sz w:val="28"/>
          <w:szCs w:val="28"/>
        </w:rPr>
        <w:t>20</w:t>
      </w:r>
      <w:r w:rsidRPr="0031513E">
        <w:rPr>
          <w:sz w:val="28"/>
          <w:szCs w:val="28"/>
        </w:rPr>
        <w:t xml:space="preserve"> тыс. обучающихся. В пансионатах и санаториях с родителями отдохнули около 40 тыс. детей, более 30 тыс. детей, оставшихся на каникулах в городе, в период летней оздоровительной кампании посещали различные мероприятия в Домах и Центрах детского творчества, кружки и секции в об</w:t>
      </w:r>
      <w:r w:rsidR="000E3ED0" w:rsidRPr="0031513E">
        <w:rPr>
          <w:sz w:val="28"/>
          <w:szCs w:val="28"/>
        </w:rPr>
        <w:t>разовательных организациях, 11,6</w:t>
      </w:r>
      <w:r w:rsidRPr="0031513E">
        <w:rPr>
          <w:sz w:val="28"/>
          <w:szCs w:val="28"/>
        </w:rPr>
        <w:t xml:space="preserve"> тыс. чел. участвовали в экскурсиях, выездных соревнованиях, учебно-тренировочных сборах, фестивалях и конкурсах.</w:t>
      </w:r>
    </w:p>
    <w:p w14:paraId="11AF1194" w14:textId="77777777" w:rsidR="00E40C95" w:rsidRPr="0031513E" w:rsidRDefault="00E40C95" w:rsidP="002F1D3E">
      <w:pPr>
        <w:pStyle w:val="af3"/>
        <w:spacing w:after="0"/>
        <w:ind w:left="-207" w:firstLine="916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04420358" w14:textId="1CC54CA1" w:rsidR="00AF001C" w:rsidRPr="0031513E" w:rsidRDefault="002F1D3E" w:rsidP="00AF001C">
      <w:pPr>
        <w:pStyle w:val="af3"/>
        <w:spacing w:after="0"/>
        <w:ind w:left="-207" w:firstLine="916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2D0033" w:rsidRPr="0031513E">
        <w:rPr>
          <w:b/>
          <w:sz w:val="28"/>
          <w:szCs w:val="28"/>
          <w:shd w:val="clear" w:color="auto" w:fill="FFFFFF"/>
        </w:rPr>
        <w:t xml:space="preserve"> </w:t>
      </w:r>
      <w:r w:rsidR="002D0033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рамках </w:t>
      </w:r>
      <w:r w:rsidR="0096123E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реализации </w:t>
      </w:r>
      <w:r w:rsidR="002D0033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>подпрограммы №</w:t>
      </w:r>
      <w:r w:rsidR="00CF6D10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D0033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 «Социальная поддержка детей </w:t>
      </w:r>
      <w:r w:rsidR="006125D6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2D0033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>и подростков»</w:t>
      </w:r>
      <w:r w:rsidR="00E40C95" w:rsidRPr="00315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E60AF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выделено бюджетных средств – </w:t>
      </w:r>
      <w:r w:rsidR="000E3ED0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297 261,2</w:t>
      </w:r>
      <w:r w:rsidR="007E60AF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тыс. рублей, освоено – </w:t>
      </w:r>
      <w:r w:rsidR="000E3ED0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295 460,7</w:t>
      </w:r>
      <w:r w:rsidR="007E60AF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тыс. рублей, исполнение бюджета составило 99,</w:t>
      </w:r>
      <w:r w:rsidR="000E3ED0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4</w:t>
      </w:r>
      <w:r w:rsidR="007E60AF" w:rsidRPr="003151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 %.</w:t>
      </w:r>
    </w:p>
    <w:p w14:paraId="73870360" w14:textId="4EB6E02D" w:rsidR="00AF001C" w:rsidRPr="0031513E" w:rsidRDefault="00AF001C" w:rsidP="00350FBF">
      <w:pPr>
        <w:ind w:firstLine="567"/>
        <w:jc w:val="both"/>
        <w:rPr>
          <w:iCs/>
          <w:sz w:val="28"/>
          <w:szCs w:val="28"/>
        </w:rPr>
      </w:pPr>
      <w:r w:rsidRPr="0031513E">
        <w:rPr>
          <w:kern w:val="1"/>
          <w:sz w:val="28"/>
          <w:szCs w:val="28"/>
          <w:lang w:eastAsia="zh-CN"/>
        </w:rPr>
        <w:t xml:space="preserve">На мероприятия по обеспечению социальной защиты детей-сирот и детей, оставшихся без попечения родителей, были направлены средства в размере </w:t>
      </w:r>
      <w:r w:rsidR="000E3ED0" w:rsidRPr="0031513E">
        <w:rPr>
          <w:kern w:val="1"/>
          <w:sz w:val="28"/>
          <w:szCs w:val="28"/>
          <w:lang w:eastAsia="zh-CN"/>
        </w:rPr>
        <w:t>228 065,6</w:t>
      </w:r>
      <w:r w:rsidR="007A5D47" w:rsidRPr="0031513E">
        <w:rPr>
          <w:kern w:val="1"/>
          <w:sz w:val="28"/>
          <w:szCs w:val="28"/>
          <w:lang w:eastAsia="zh-CN"/>
        </w:rPr>
        <w:t xml:space="preserve"> тыс</w:t>
      </w:r>
      <w:r w:rsidRPr="0031513E">
        <w:rPr>
          <w:kern w:val="1"/>
          <w:sz w:val="28"/>
          <w:szCs w:val="28"/>
          <w:lang w:eastAsia="zh-CN"/>
        </w:rPr>
        <w:t>. рублей.</w:t>
      </w:r>
    </w:p>
    <w:p w14:paraId="41780A74" w14:textId="77777777" w:rsidR="006D5A75" w:rsidRPr="0031513E" w:rsidRDefault="00AF001C" w:rsidP="006D5A75">
      <w:pPr>
        <w:ind w:firstLine="567"/>
        <w:jc w:val="both"/>
        <w:rPr>
          <w:iCs/>
          <w:sz w:val="28"/>
          <w:szCs w:val="28"/>
        </w:rPr>
      </w:pPr>
      <w:r w:rsidRPr="0031513E">
        <w:rPr>
          <w:iCs/>
          <w:sz w:val="28"/>
          <w:szCs w:val="28"/>
        </w:rPr>
        <w:t>Продолжается развитие института приемной семьи.</w:t>
      </w:r>
    </w:p>
    <w:p w14:paraId="25102DE7" w14:textId="3535E147" w:rsidR="00386ED3" w:rsidRPr="0031513E" w:rsidRDefault="00386ED3" w:rsidP="006D5A75">
      <w:pPr>
        <w:ind w:firstLine="567"/>
        <w:jc w:val="both"/>
        <w:rPr>
          <w:iCs/>
          <w:sz w:val="28"/>
          <w:szCs w:val="28"/>
        </w:rPr>
      </w:pPr>
      <w:r w:rsidRPr="0031513E">
        <w:rPr>
          <w:bCs/>
          <w:iCs/>
          <w:sz w:val="28"/>
          <w:szCs w:val="28"/>
        </w:rPr>
        <w:t xml:space="preserve">В приоритете создания единой системы психолого-педагогической </w:t>
      </w:r>
      <w:r w:rsidRPr="0031513E">
        <w:rPr>
          <w:bCs/>
          <w:iCs/>
          <w:sz w:val="28"/>
          <w:szCs w:val="28"/>
        </w:rPr>
        <w:br/>
        <w:t xml:space="preserve">и методической помощи родителям – родители детей раннего возраста, </w:t>
      </w:r>
      <w:r w:rsidRPr="0031513E">
        <w:rPr>
          <w:bCs/>
          <w:iCs/>
          <w:sz w:val="28"/>
          <w:szCs w:val="28"/>
        </w:rPr>
        <w:br/>
        <w:t xml:space="preserve">не посещающих детские сады, с ограниченными возможностями здоровья </w:t>
      </w:r>
      <w:r w:rsidRPr="0031513E">
        <w:rPr>
          <w:bCs/>
          <w:iCs/>
          <w:sz w:val="28"/>
          <w:szCs w:val="28"/>
        </w:rPr>
        <w:br/>
        <w:t xml:space="preserve">и потенциальные родители, желающие принять детей на воспитание в семью. Основная задача: ответить на потребности родителей и обеспечить доступность помощи, организовать тесное взаимодействие с родительским сообществом. </w:t>
      </w:r>
    </w:p>
    <w:p w14:paraId="78BDB3E8" w14:textId="77777777" w:rsidR="00E40C95" w:rsidRPr="0031513E" w:rsidRDefault="00E40C95" w:rsidP="00EE53AC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14:paraId="20ABC5F1" w14:textId="271B0AA5" w:rsidR="009B3747" w:rsidRPr="0031513E" w:rsidRDefault="00E351B0" w:rsidP="00EE53AC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31513E">
        <w:rPr>
          <w:rFonts w:eastAsia="Calibri"/>
          <w:b/>
          <w:sz w:val="28"/>
          <w:szCs w:val="28"/>
          <w:shd w:val="clear" w:color="auto" w:fill="FFFFFF"/>
        </w:rPr>
        <w:t>Мероприятия в рамках реализации</w:t>
      </w:r>
      <w:r w:rsidR="002D0033" w:rsidRPr="0031513E">
        <w:rPr>
          <w:rFonts w:eastAsia="Calibri"/>
          <w:b/>
          <w:sz w:val="28"/>
          <w:szCs w:val="28"/>
          <w:shd w:val="clear" w:color="auto" w:fill="FFFFFF"/>
        </w:rPr>
        <w:t xml:space="preserve"> подпрограммы № 6 «Управление развитием отрасли»</w:t>
      </w:r>
      <w:r w:rsidR="008C34E0" w:rsidRPr="0031513E">
        <w:rPr>
          <w:rFonts w:eastAsia="Calibri"/>
          <w:b/>
          <w:sz w:val="28"/>
          <w:szCs w:val="28"/>
          <w:shd w:val="clear" w:color="auto" w:fill="FFFFFF"/>
        </w:rPr>
        <w:t xml:space="preserve"> </w:t>
      </w:r>
      <w:r w:rsidRPr="0031513E">
        <w:rPr>
          <w:rFonts w:eastAsia="Calibri"/>
          <w:bCs/>
          <w:sz w:val="28"/>
          <w:szCs w:val="28"/>
          <w:shd w:val="clear" w:color="auto" w:fill="FFFFFF"/>
        </w:rPr>
        <w:t>направлены</w:t>
      </w:r>
      <w:r w:rsidR="008C34E0" w:rsidRPr="0031513E">
        <w:rPr>
          <w:rFonts w:eastAsia="Calibri"/>
          <w:bCs/>
          <w:sz w:val="28"/>
          <w:szCs w:val="28"/>
          <w:shd w:val="clear" w:color="auto" w:fill="FFFFFF"/>
        </w:rPr>
        <w:t xml:space="preserve"> на обеспечение образовательных организаций высококвалифицированными педагогическими кадрами, создание условий для реализации творческого потенциала педагогов</w:t>
      </w:r>
      <w:r w:rsidR="002D0033" w:rsidRPr="0031513E">
        <w:rPr>
          <w:rFonts w:eastAsia="Calibri"/>
          <w:bCs/>
          <w:sz w:val="28"/>
          <w:szCs w:val="28"/>
          <w:shd w:val="clear" w:color="auto" w:fill="FFFFFF"/>
        </w:rPr>
        <w:t>.</w:t>
      </w:r>
    </w:p>
    <w:p w14:paraId="78D56F5C" w14:textId="0283D0EB" w:rsidR="008A0433" w:rsidRPr="0031513E" w:rsidRDefault="00843EAE" w:rsidP="00292DB7">
      <w:pPr>
        <w:ind w:firstLine="708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Направленные средства о</w:t>
      </w:r>
      <w:r w:rsidR="008C34E0" w:rsidRPr="0031513E">
        <w:rPr>
          <w:sz w:val="28"/>
          <w:szCs w:val="28"/>
        </w:rPr>
        <w:t>беспечивали условия для непрерывного функционирования Управления образования города Ростова-на-Дону, повышались качество и квалификация кадрового потенциала</w:t>
      </w:r>
      <w:r w:rsidRPr="0031513E">
        <w:rPr>
          <w:sz w:val="28"/>
          <w:szCs w:val="28"/>
        </w:rPr>
        <w:t>, освоение которых составляет 100,0%.</w:t>
      </w:r>
      <w:r w:rsidR="00292DB7" w:rsidRPr="0031513E">
        <w:rPr>
          <w:sz w:val="28"/>
          <w:szCs w:val="28"/>
        </w:rPr>
        <w:t xml:space="preserve"> </w:t>
      </w:r>
    </w:p>
    <w:p w14:paraId="49B19A16" w14:textId="77777777" w:rsidR="00AD61D7" w:rsidRPr="00AD61D7" w:rsidRDefault="00AD61D7" w:rsidP="00AD61D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>Постановлением Администрации города Ростова-на-Дону от 02.09.2024 №1062 «Об установлении дополнительной меры социальной поддержки в виде ежемесячной компенсации (частичной компенсации) расходов за наем жилого помещения» предусмотрены меры социальной поддержки:</w:t>
      </w:r>
    </w:p>
    <w:p w14:paraId="3D7119A1" w14:textId="77777777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 xml:space="preserve">- молодым педагогическим семьям 15 000 рублей ежемесячно за наем жилого помещения, если один педагог является педагогическим работником; </w:t>
      </w:r>
    </w:p>
    <w:p w14:paraId="36F114F3" w14:textId="77777777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>- семьям, в которых оба супруга являются педагогами в размере 25 000 рублей (выплата осуществляется каждому заявителю, являющемуся супругом (супругой). Первому супругу, обратившемуся с заявлением, выплата назначается в размере 15 000 рублей, второму супругу, обратившемуся с заявлением, - 10 000 рублей;</w:t>
      </w:r>
    </w:p>
    <w:p w14:paraId="59BD717D" w14:textId="5B090487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>- выпускникам вузов и средних профессиональных образовательных учреждений педагогических специальностей, приступивших к работе в год окончания обучения в размере 15 000 рублей.</w:t>
      </w:r>
    </w:p>
    <w:p w14:paraId="53B79FA0" w14:textId="7FED9858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 xml:space="preserve">В сентябре 2025 года Управлением образования заключены 36 договоров </w:t>
      </w:r>
      <w:r w:rsidRPr="00AD61D7">
        <w:rPr>
          <w:rFonts w:eastAsia="Calibri"/>
          <w:sz w:val="28"/>
          <w:szCs w:val="28"/>
          <w:lang w:eastAsia="en-US"/>
        </w:rPr>
        <w:br/>
        <w:t>с выпускниками образовательных учрежде</w:t>
      </w:r>
      <w:r w:rsidRPr="0031513E">
        <w:rPr>
          <w:rFonts w:eastAsia="Calibri"/>
          <w:sz w:val="28"/>
          <w:szCs w:val="28"/>
          <w:lang w:eastAsia="en-US"/>
        </w:rPr>
        <w:t xml:space="preserve">ний города на целевое обучение </w:t>
      </w:r>
      <w:r w:rsidRPr="00AD61D7">
        <w:rPr>
          <w:rFonts w:eastAsia="Calibri"/>
          <w:sz w:val="28"/>
          <w:szCs w:val="28"/>
          <w:lang w:eastAsia="en-US"/>
        </w:rPr>
        <w:t xml:space="preserve">по педагогическим специальностям. </w:t>
      </w:r>
    </w:p>
    <w:p w14:paraId="4673A773" w14:textId="5B8A1308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 xml:space="preserve">В настоящее время 82 студентам, поступившим за последние 3 года </w:t>
      </w:r>
      <w:r w:rsidRPr="00AD61D7">
        <w:rPr>
          <w:rFonts w:eastAsia="Calibri"/>
          <w:sz w:val="28"/>
          <w:szCs w:val="28"/>
          <w:lang w:eastAsia="en-US"/>
        </w:rPr>
        <w:br/>
        <w:t xml:space="preserve">по целевому приему по образовательной программе высшего образования </w:t>
      </w:r>
      <w:r w:rsidRPr="00AD61D7">
        <w:rPr>
          <w:rFonts w:eastAsia="Calibri"/>
          <w:sz w:val="28"/>
          <w:szCs w:val="28"/>
          <w:lang w:eastAsia="en-US"/>
        </w:rPr>
        <w:br/>
        <w:t xml:space="preserve">по направлению подготовки «Образование и педагогические науки» и успешно сдавшим сессию, ежемесячно выплачивается доплата к стипендии в размере 3 000 рублей. На 31.12.2025 года студентам – </w:t>
      </w:r>
      <w:proofErr w:type="spellStart"/>
      <w:r w:rsidRPr="00AD61D7">
        <w:rPr>
          <w:rFonts w:eastAsia="Calibri"/>
          <w:sz w:val="28"/>
          <w:szCs w:val="28"/>
          <w:lang w:eastAsia="en-US"/>
        </w:rPr>
        <w:t>целевикам</w:t>
      </w:r>
      <w:proofErr w:type="spellEnd"/>
      <w:r w:rsidRPr="00AD61D7">
        <w:rPr>
          <w:rFonts w:eastAsia="Calibri"/>
          <w:sz w:val="28"/>
          <w:szCs w:val="28"/>
          <w:lang w:eastAsia="en-US"/>
        </w:rPr>
        <w:t xml:space="preserve"> выплачено 2</w:t>
      </w:r>
      <w:r w:rsidRPr="0031513E">
        <w:rPr>
          <w:rFonts w:eastAsia="Calibri"/>
          <w:sz w:val="28"/>
          <w:szCs w:val="28"/>
          <w:lang w:eastAsia="en-US"/>
        </w:rPr>
        <w:t xml:space="preserve"> </w:t>
      </w:r>
      <w:r w:rsidRPr="00AD61D7">
        <w:rPr>
          <w:rFonts w:eastAsia="Calibri"/>
          <w:sz w:val="28"/>
          <w:szCs w:val="28"/>
          <w:lang w:eastAsia="en-US"/>
        </w:rPr>
        <w:t>301 тыс. руб. (средства муниципального бюджета).</w:t>
      </w:r>
    </w:p>
    <w:p w14:paraId="5DEBB6F3" w14:textId="18D1994A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 xml:space="preserve">На 01.09.2025 года в учреждениях образования города работают 3124 молодых педагога в возрасте до 35 лет. Несмотря на то, что в 2024-2025 учебном году </w:t>
      </w:r>
      <w:r w:rsidRPr="00AD61D7">
        <w:rPr>
          <w:rFonts w:eastAsia="Calibri"/>
          <w:sz w:val="28"/>
          <w:szCs w:val="28"/>
          <w:lang w:eastAsia="en-US"/>
        </w:rPr>
        <w:br/>
        <w:t>в образовательные организации города пришло 349 молодых педагога, дефицит учителей и воспитателей составляет около 70 человек. С целью закрепления молодых специалистов в учреждениях города, положениями по оплате труда учреждений за ними закреплена ежеме</w:t>
      </w:r>
      <w:r w:rsidRPr="0031513E">
        <w:rPr>
          <w:rFonts w:eastAsia="Calibri"/>
          <w:sz w:val="28"/>
          <w:szCs w:val="28"/>
          <w:lang w:eastAsia="en-US"/>
        </w:rPr>
        <w:t xml:space="preserve">сячная надбавка в размере 25 % </w:t>
      </w:r>
      <w:r w:rsidRPr="00AD61D7">
        <w:rPr>
          <w:rFonts w:eastAsia="Calibri"/>
          <w:sz w:val="28"/>
          <w:szCs w:val="28"/>
          <w:lang w:eastAsia="en-US"/>
        </w:rPr>
        <w:t>от должностного оклада, которую получают около 3000 педагогов.</w:t>
      </w:r>
    </w:p>
    <w:p w14:paraId="36D66FC1" w14:textId="77777777" w:rsidR="00AD61D7" w:rsidRPr="00AD61D7" w:rsidRDefault="00AD61D7" w:rsidP="00AD61D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D61D7">
        <w:rPr>
          <w:rFonts w:eastAsia="Calibri"/>
          <w:sz w:val="28"/>
          <w:szCs w:val="28"/>
          <w:lang w:eastAsia="en-US"/>
        </w:rPr>
        <w:t xml:space="preserve">В 2025 году </w:t>
      </w:r>
      <w:r w:rsidRPr="00AD61D7">
        <w:rPr>
          <w:sz w:val="28"/>
          <w:szCs w:val="28"/>
          <w:lang w:eastAsia="en-US"/>
        </w:rPr>
        <w:t xml:space="preserve">педагогам Ростова-на-Дону выделено 22 служебных квартиры в </w:t>
      </w:r>
      <w:proofErr w:type="spellStart"/>
      <w:r w:rsidRPr="00AD61D7">
        <w:rPr>
          <w:sz w:val="28"/>
          <w:szCs w:val="28"/>
          <w:lang w:eastAsia="en-US"/>
        </w:rPr>
        <w:t>мкр</w:t>
      </w:r>
      <w:proofErr w:type="spellEnd"/>
      <w:r w:rsidRPr="00AD61D7">
        <w:rPr>
          <w:sz w:val="28"/>
          <w:szCs w:val="28"/>
          <w:lang w:eastAsia="en-US"/>
        </w:rPr>
        <w:t xml:space="preserve">. ДОСААФ и 31 квартира в </w:t>
      </w:r>
      <w:proofErr w:type="spellStart"/>
      <w:r w:rsidRPr="00AD61D7">
        <w:rPr>
          <w:sz w:val="28"/>
          <w:szCs w:val="28"/>
          <w:lang w:eastAsia="en-US"/>
        </w:rPr>
        <w:t>мкр</w:t>
      </w:r>
      <w:proofErr w:type="spellEnd"/>
      <w:r w:rsidRPr="00AD61D7">
        <w:rPr>
          <w:sz w:val="28"/>
          <w:szCs w:val="28"/>
          <w:lang w:eastAsia="en-US"/>
        </w:rPr>
        <w:t>. «Суворовский»</w:t>
      </w:r>
      <w:r w:rsidRPr="00AD61D7">
        <w:rPr>
          <w:rFonts w:eastAsia="Calibri"/>
          <w:sz w:val="28"/>
          <w:szCs w:val="28"/>
          <w:lang w:eastAsia="en-US"/>
        </w:rPr>
        <w:t xml:space="preserve">. Всего в настоящее время в служебных квартирах проживает 161 педагог. </w:t>
      </w:r>
    </w:p>
    <w:p w14:paraId="331DA54F" w14:textId="77777777" w:rsidR="00AD61D7" w:rsidRPr="0031513E" w:rsidRDefault="00AD61D7" w:rsidP="00B92FE3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0442821" w14:textId="77777777" w:rsidR="00184DA1" w:rsidRPr="0031513E" w:rsidRDefault="00420B9C" w:rsidP="00184DA1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31513E">
        <w:rPr>
          <w:rFonts w:eastAsia="Calibri"/>
          <w:b/>
          <w:sz w:val="28"/>
          <w:szCs w:val="28"/>
          <w:shd w:val="clear" w:color="auto" w:fill="FFFFFF"/>
        </w:rPr>
        <w:t>П</w:t>
      </w:r>
      <w:r w:rsidR="00184DA1" w:rsidRPr="0031513E">
        <w:rPr>
          <w:rFonts w:eastAsia="Calibri"/>
          <w:b/>
          <w:sz w:val="28"/>
          <w:szCs w:val="28"/>
          <w:shd w:val="clear" w:color="auto" w:fill="FFFFFF"/>
        </w:rPr>
        <w:t>одпрограмм</w:t>
      </w:r>
      <w:r w:rsidRPr="0031513E">
        <w:rPr>
          <w:rFonts w:eastAsia="Calibri"/>
          <w:b/>
          <w:sz w:val="28"/>
          <w:szCs w:val="28"/>
          <w:shd w:val="clear" w:color="auto" w:fill="FFFFFF"/>
        </w:rPr>
        <w:t>а</w:t>
      </w:r>
      <w:r w:rsidR="00184DA1" w:rsidRPr="0031513E">
        <w:rPr>
          <w:rFonts w:eastAsia="Calibri"/>
          <w:b/>
          <w:sz w:val="28"/>
          <w:szCs w:val="28"/>
          <w:shd w:val="clear" w:color="auto" w:fill="FFFFFF"/>
        </w:rPr>
        <w:t xml:space="preserve"> №</w:t>
      </w:r>
      <w:r w:rsidRPr="0031513E">
        <w:rPr>
          <w:rFonts w:eastAsia="Calibri"/>
          <w:b/>
          <w:sz w:val="28"/>
          <w:szCs w:val="28"/>
          <w:shd w:val="clear" w:color="auto" w:fill="FFFFFF"/>
        </w:rPr>
        <w:t> </w:t>
      </w:r>
      <w:r w:rsidR="00184DA1" w:rsidRPr="0031513E">
        <w:rPr>
          <w:rFonts w:eastAsia="Calibri"/>
          <w:b/>
          <w:sz w:val="28"/>
          <w:szCs w:val="28"/>
          <w:shd w:val="clear" w:color="auto" w:fill="FFFFFF"/>
        </w:rPr>
        <w:t>7 «</w:t>
      </w:r>
      <w:r w:rsidR="00E24394" w:rsidRPr="0031513E">
        <w:rPr>
          <w:b/>
          <w:sz w:val="28"/>
          <w:szCs w:val="28"/>
        </w:rPr>
        <w:t>Обеспечение</w:t>
      </w:r>
      <w:r w:rsidRPr="0031513E">
        <w:rPr>
          <w:b/>
          <w:sz w:val="28"/>
          <w:szCs w:val="28"/>
        </w:rPr>
        <w:t xml:space="preserve"> </w:t>
      </w:r>
      <w:r w:rsidR="00E24394" w:rsidRPr="0031513E">
        <w:rPr>
          <w:b/>
          <w:sz w:val="28"/>
          <w:szCs w:val="28"/>
        </w:rPr>
        <w:t>антитеррористической защищенности образовательных организаций города Ростова-на-Дону</w:t>
      </w:r>
      <w:r w:rsidR="00184DA1" w:rsidRPr="0031513E">
        <w:rPr>
          <w:rFonts w:eastAsia="Calibri"/>
          <w:b/>
          <w:sz w:val="28"/>
          <w:szCs w:val="28"/>
          <w:shd w:val="clear" w:color="auto" w:fill="FFFFFF"/>
        </w:rPr>
        <w:t>»</w:t>
      </w:r>
    </w:p>
    <w:p w14:paraId="01C475C6" w14:textId="77777777" w:rsidR="007A3C13" w:rsidRPr="0031513E" w:rsidRDefault="007A3C13" w:rsidP="007A3C13">
      <w:pPr>
        <w:pStyle w:val="14"/>
        <w:ind w:firstLine="709"/>
        <w:jc w:val="both"/>
        <w:rPr>
          <w:b w:val="0"/>
          <w:szCs w:val="28"/>
        </w:rPr>
      </w:pPr>
      <w:r w:rsidRPr="0031513E">
        <w:rPr>
          <w:b w:val="0"/>
          <w:szCs w:val="28"/>
        </w:rPr>
        <w:t>В рамках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установленных постановлением Правительства Российской Федерации от 02.08.2019 № 1006 Управлением образования организован и проводится комплекс организационных и инженерно-технических мероприятий</w:t>
      </w:r>
      <w:r w:rsidR="00BA1231" w:rsidRPr="0031513E">
        <w:rPr>
          <w:b w:val="0"/>
          <w:szCs w:val="28"/>
        </w:rPr>
        <w:t>.</w:t>
      </w:r>
      <w:r w:rsidRPr="0031513E">
        <w:rPr>
          <w:b w:val="0"/>
          <w:szCs w:val="28"/>
        </w:rPr>
        <w:t xml:space="preserve"> </w:t>
      </w:r>
    </w:p>
    <w:p w14:paraId="68E6E31A" w14:textId="38BC805E" w:rsidR="00C42C70" w:rsidRPr="0031513E" w:rsidRDefault="00BA1231" w:rsidP="00E73CD1">
      <w:pPr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С целью обеспечения антитеррористической безопасности образовательных организаций Управлением образования города Ростова-на-Дону проведен </w:t>
      </w:r>
      <w:r w:rsidR="005135D4" w:rsidRPr="0031513E">
        <w:rPr>
          <w:sz w:val="28"/>
          <w:szCs w:val="28"/>
        </w:rPr>
        <w:br/>
      </w:r>
      <w:r w:rsidRPr="0031513E">
        <w:rPr>
          <w:sz w:val="28"/>
          <w:szCs w:val="28"/>
        </w:rPr>
        <w:t xml:space="preserve">комплекс инженерно-технических мероприятий. Обеспечено функционирование кнопок тревожной сигнализации, систем видеонаблюдения на входе, по периметру </w:t>
      </w:r>
      <w:r w:rsidR="005135D4" w:rsidRPr="0031513E">
        <w:rPr>
          <w:sz w:val="28"/>
          <w:szCs w:val="28"/>
        </w:rPr>
        <w:br/>
      </w:r>
      <w:r w:rsidRPr="0031513E">
        <w:rPr>
          <w:sz w:val="28"/>
          <w:szCs w:val="28"/>
        </w:rPr>
        <w:t xml:space="preserve">и внутри здания, </w:t>
      </w:r>
      <w:proofErr w:type="spellStart"/>
      <w:r w:rsidRPr="0031513E">
        <w:rPr>
          <w:sz w:val="28"/>
          <w:szCs w:val="28"/>
        </w:rPr>
        <w:t>металлодетекторов</w:t>
      </w:r>
      <w:proofErr w:type="spellEnd"/>
      <w:r w:rsidRPr="0031513E">
        <w:rPr>
          <w:sz w:val="28"/>
          <w:szCs w:val="28"/>
        </w:rPr>
        <w:t>, систем контроля доступа (турникеты, электронные проходные, домофоны). Системой экстренного оповещения по предупреждению чрезвычайной ситуации оснащены образовательны</w:t>
      </w:r>
      <w:r w:rsidR="00625E99" w:rsidRPr="0031513E">
        <w:rPr>
          <w:sz w:val="28"/>
          <w:szCs w:val="28"/>
        </w:rPr>
        <w:t>е</w:t>
      </w:r>
      <w:r w:rsidRPr="0031513E">
        <w:rPr>
          <w:sz w:val="28"/>
          <w:szCs w:val="28"/>
        </w:rPr>
        <w:t xml:space="preserve"> организаци</w:t>
      </w:r>
      <w:r w:rsidR="00625E99" w:rsidRPr="0031513E">
        <w:rPr>
          <w:sz w:val="28"/>
          <w:szCs w:val="28"/>
        </w:rPr>
        <w:t>и</w:t>
      </w:r>
      <w:r w:rsidRPr="0031513E">
        <w:rPr>
          <w:sz w:val="28"/>
          <w:szCs w:val="28"/>
        </w:rPr>
        <w:t xml:space="preserve">. Во всех образовательных организациях соблюдается пропускной режим. </w:t>
      </w:r>
    </w:p>
    <w:p w14:paraId="7CA342CC" w14:textId="06F9CC19" w:rsidR="00E73CD1" w:rsidRPr="0031513E" w:rsidRDefault="00AC54BE" w:rsidP="00E73CD1">
      <w:pPr>
        <w:ind w:firstLine="720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В</w:t>
      </w:r>
      <w:r w:rsidR="00670BE5" w:rsidRPr="0031513E">
        <w:rPr>
          <w:sz w:val="28"/>
          <w:szCs w:val="28"/>
        </w:rPr>
        <w:t xml:space="preserve"> 2025 году в</w:t>
      </w:r>
      <w:r w:rsidR="00BA1231" w:rsidRPr="0031513E">
        <w:rPr>
          <w:sz w:val="28"/>
          <w:szCs w:val="28"/>
        </w:rPr>
        <w:t xml:space="preserve"> </w:t>
      </w:r>
      <w:r w:rsidRPr="0031513E">
        <w:rPr>
          <w:sz w:val="28"/>
          <w:szCs w:val="28"/>
        </w:rPr>
        <w:t xml:space="preserve">6 </w:t>
      </w:r>
      <w:r w:rsidR="00BA1231" w:rsidRPr="0031513E">
        <w:rPr>
          <w:sz w:val="28"/>
          <w:szCs w:val="28"/>
        </w:rPr>
        <w:t xml:space="preserve">образовательных организациях </w:t>
      </w:r>
      <w:r w:rsidRPr="0031513E">
        <w:rPr>
          <w:sz w:val="28"/>
          <w:szCs w:val="28"/>
        </w:rPr>
        <w:t xml:space="preserve">проведены ремонтные работы и устройство ограждений </w:t>
      </w:r>
      <w:r w:rsidR="00E73CD1" w:rsidRPr="0031513E">
        <w:rPr>
          <w:sz w:val="28"/>
          <w:szCs w:val="28"/>
        </w:rPr>
        <w:t xml:space="preserve">на сумму </w:t>
      </w:r>
      <w:r w:rsidRPr="0031513E">
        <w:rPr>
          <w:sz w:val="28"/>
          <w:szCs w:val="28"/>
        </w:rPr>
        <w:t>24 669,7</w:t>
      </w:r>
      <w:r w:rsidR="00E73CD1" w:rsidRPr="0031513E">
        <w:rPr>
          <w:sz w:val="28"/>
          <w:szCs w:val="28"/>
        </w:rPr>
        <w:t xml:space="preserve"> тысяч рублей</w:t>
      </w:r>
      <w:r w:rsidR="00BA1231" w:rsidRPr="0031513E">
        <w:rPr>
          <w:sz w:val="28"/>
          <w:szCs w:val="28"/>
        </w:rPr>
        <w:t>.</w:t>
      </w:r>
    </w:p>
    <w:p w14:paraId="217C923C" w14:textId="77777777" w:rsidR="001F71FA" w:rsidRPr="0031513E" w:rsidRDefault="001F71FA" w:rsidP="00752DA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72AA152" w14:textId="77777777" w:rsidR="004D0D42" w:rsidRPr="0031513E" w:rsidRDefault="004D0D42" w:rsidP="00752DA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1513E">
        <w:rPr>
          <w:rFonts w:eastAsia="Calibri"/>
          <w:b/>
          <w:sz w:val="28"/>
          <w:szCs w:val="28"/>
          <w:lang w:eastAsia="en-US"/>
        </w:rPr>
        <w:t>2.2. Сведения о степени соответствия запланированному уровню значений целевых показат</w:t>
      </w:r>
      <w:r w:rsidR="00DD57E4" w:rsidRPr="0031513E">
        <w:rPr>
          <w:rFonts w:eastAsia="Calibri"/>
          <w:b/>
          <w:sz w:val="28"/>
          <w:szCs w:val="28"/>
          <w:lang w:eastAsia="en-US"/>
        </w:rPr>
        <w:t>елей.</w:t>
      </w:r>
    </w:p>
    <w:p w14:paraId="197BAC2B" w14:textId="5634FB33" w:rsidR="004D0D42" w:rsidRPr="0031513E" w:rsidRDefault="004D0D42" w:rsidP="00D6186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513E">
        <w:rPr>
          <w:rFonts w:eastAsia="Calibri"/>
          <w:sz w:val="28"/>
          <w:szCs w:val="28"/>
          <w:lang w:eastAsia="en-US"/>
        </w:rPr>
        <w:t xml:space="preserve">Сведения о степени соответствия запланированному уровню значений целевых показателей </w:t>
      </w:r>
      <w:r w:rsidR="007D508A" w:rsidRPr="0031513E">
        <w:rPr>
          <w:rFonts w:eastAsia="Calibri"/>
          <w:sz w:val="28"/>
          <w:szCs w:val="28"/>
          <w:lang w:eastAsia="en-US"/>
        </w:rPr>
        <w:t xml:space="preserve">Программы к запланированному уровню </w:t>
      </w:r>
      <w:r w:rsidR="00E61D41" w:rsidRPr="0031513E">
        <w:rPr>
          <w:rFonts w:eastAsia="Calibri"/>
          <w:sz w:val="28"/>
          <w:szCs w:val="28"/>
          <w:lang w:eastAsia="en-US"/>
        </w:rPr>
        <w:t xml:space="preserve">приведены </w:t>
      </w:r>
      <w:r w:rsidR="00470373" w:rsidRPr="0031513E">
        <w:rPr>
          <w:rFonts w:eastAsia="Calibri"/>
          <w:sz w:val="28"/>
          <w:szCs w:val="28"/>
          <w:lang w:eastAsia="en-US"/>
        </w:rPr>
        <w:t>по</w:t>
      </w:r>
      <w:r w:rsidRPr="0031513E">
        <w:rPr>
          <w:rFonts w:eastAsia="Calibri"/>
          <w:sz w:val="28"/>
          <w:szCs w:val="28"/>
          <w:lang w:eastAsia="en-US"/>
        </w:rPr>
        <w:t xml:space="preserve"> форме</w:t>
      </w:r>
      <w:r w:rsidR="006F189B" w:rsidRPr="0031513E">
        <w:rPr>
          <w:rFonts w:eastAsia="Calibri"/>
          <w:sz w:val="28"/>
          <w:szCs w:val="28"/>
          <w:lang w:eastAsia="en-US"/>
        </w:rPr>
        <w:t xml:space="preserve"> 4</w:t>
      </w:r>
      <w:r w:rsidRPr="0031513E">
        <w:rPr>
          <w:rFonts w:eastAsia="Calibri"/>
          <w:sz w:val="28"/>
          <w:szCs w:val="28"/>
          <w:lang w:eastAsia="en-US"/>
        </w:rPr>
        <w:t xml:space="preserve"> </w:t>
      </w:r>
      <w:r w:rsidR="00245DF5" w:rsidRPr="0031513E">
        <w:rPr>
          <w:rFonts w:eastAsia="Calibri"/>
          <w:sz w:val="28"/>
          <w:szCs w:val="28"/>
          <w:lang w:eastAsia="en-US"/>
        </w:rPr>
        <w:br/>
      </w:r>
      <w:r w:rsidRPr="0031513E">
        <w:rPr>
          <w:rFonts w:eastAsia="Calibri"/>
          <w:sz w:val="28"/>
          <w:szCs w:val="28"/>
          <w:lang w:eastAsia="en-US"/>
        </w:rPr>
        <w:t>«Оценка эффективности достижения целевых показателей муниципальной программы «</w:t>
      </w:r>
      <w:r w:rsidRPr="0031513E">
        <w:rPr>
          <w:rFonts w:eastAsia="Calibri"/>
          <w:bCs/>
          <w:sz w:val="28"/>
          <w:szCs w:val="28"/>
          <w:lang w:eastAsia="en-US"/>
        </w:rPr>
        <w:t>Развитие системы образования города Ростова-на-Дону»</w:t>
      </w:r>
      <w:r w:rsidRPr="0031513E">
        <w:rPr>
          <w:rFonts w:eastAsia="Calibri"/>
          <w:sz w:val="28"/>
          <w:szCs w:val="28"/>
          <w:lang w:eastAsia="en-US"/>
        </w:rPr>
        <w:t xml:space="preserve"> </w:t>
      </w:r>
      <w:r w:rsidR="007D508A" w:rsidRPr="0031513E">
        <w:rPr>
          <w:rFonts w:eastAsia="Calibri"/>
          <w:sz w:val="28"/>
          <w:szCs w:val="28"/>
          <w:lang w:eastAsia="en-US"/>
        </w:rPr>
        <w:t>за 20</w:t>
      </w:r>
      <w:r w:rsidR="00E61D41" w:rsidRPr="0031513E">
        <w:rPr>
          <w:rFonts w:eastAsia="Calibri"/>
          <w:sz w:val="28"/>
          <w:szCs w:val="28"/>
          <w:lang w:eastAsia="en-US"/>
        </w:rPr>
        <w:t>2</w:t>
      </w:r>
      <w:r w:rsidR="00E947EA" w:rsidRPr="0031513E">
        <w:rPr>
          <w:rFonts w:eastAsia="Calibri"/>
          <w:sz w:val="28"/>
          <w:szCs w:val="28"/>
          <w:lang w:eastAsia="en-US"/>
        </w:rPr>
        <w:t>5</w:t>
      </w:r>
      <w:r w:rsidR="007D508A" w:rsidRPr="0031513E">
        <w:rPr>
          <w:rFonts w:eastAsia="Calibri"/>
          <w:sz w:val="28"/>
          <w:szCs w:val="28"/>
          <w:lang w:eastAsia="en-US"/>
        </w:rPr>
        <w:t xml:space="preserve"> год</w:t>
      </w:r>
      <w:r w:rsidR="00782887" w:rsidRPr="0031513E">
        <w:rPr>
          <w:rFonts w:eastAsia="Calibri"/>
          <w:sz w:val="28"/>
          <w:szCs w:val="28"/>
          <w:lang w:eastAsia="en-US"/>
        </w:rPr>
        <w:t>»</w:t>
      </w:r>
      <w:r w:rsidRPr="0031513E">
        <w:rPr>
          <w:rFonts w:eastAsia="Calibri"/>
          <w:sz w:val="28"/>
          <w:szCs w:val="28"/>
          <w:lang w:eastAsia="en-US"/>
        </w:rPr>
        <w:t>.</w:t>
      </w:r>
    </w:p>
    <w:p w14:paraId="3888BE3F" w14:textId="25274648" w:rsidR="00E61D41" w:rsidRPr="0031513E" w:rsidRDefault="004D0D42" w:rsidP="004D0D4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513E">
        <w:rPr>
          <w:rFonts w:eastAsia="Calibri"/>
          <w:sz w:val="28"/>
          <w:szCs w:val="28"/>
          <w:lang w:eastAsia="en-US"/>
        </w:rPr>
        <w:t>Суммарная оценка степени достижения целевых показателей муниципальной программы (</w:t>
      </w:r>
      <w:proofErr w:type="spellStart"/>
      <w:r w:rsidRPr="0031513E">
        <w:rPr>
          <w:rFonts w:eastAsia="Calibri"/>
          <w:sz w:val="28"/>
          <w:szCs w:val="28"/>
          <w:lang w:eastAsia="en-US"/>
        </w:rPr>
        <w:t>Эо</w:t>
      </w:r>
      <w:proofErr w:type="spellEnd"/>
      <w:r w:rsidRPr="0031513E">
        <w:rPr>
          <w:rFonts w:eastAsia="Calibri"/>
          <w:sz w:val="28"/>
          <w:szCs w:val="28"/>
          <w:lang w:eastAsia="en-US"/>
        </w:rPr>
        <w:t>) за 20</w:t>
      </w:r>
      <w:r w:rsidR="00D957D0" w:rsidRPr="0031513E">
        <w:rPr>
          <w:rFonts w:eastAsia="Calibri"/>
          <w:sz w:val="28"/>
          <w:szCs w:val="28"/>
          <w:lang w:eastAsia="en-US"/>
        </w:rPr>
        <w:t>2</w:t>
      </w:r>
      <w:r w:rsidR="00E947EA" w:rsidRPr="0031513E">
        <w:rPr>
          <w:rFonts w:eastAsia="Calibri"/>
          <w:sz w:val="28"/>
          <w:szCs w:val="28"/>
          <w:lang w:eastAsia="en-US"/>
        </w:rPr>
        <w:t>5</w:t>
      </w:r>
      <w:r w:rsidRPr="0031513E">
        <w:rPr>
          <w:rFonts w:eastAsia="Calibri"/>
          <w:sz w:val="28"/>
          <w:szCs w:val="28"/>
          <w:lang w:eastAsia="en-US"/>
        </w:rPr>
        <w:t xml:space="preserve"> год составила: </w:t>
      </w:r>
    </w:p>
    <w:p w14:paraId="70F73B72" w14:textId="77777777" w:rsidR="00470373" w:rsidRPr="0031513E" w:rsidRDefault="00470373" w:rsidP="004D0D42">
      <w:pPr>
        <w:ind w:firstLine="709"/>
        <w:jc w:val="both"/>
        <w:rPr>
          <w:rFonts w:eastAsia="Calibri"/>
          <w:iCs/>
          <w:sz w:val="8"/>
          <w:szCs w:val="8"/>
          <w:lang w:eastAsia="en-US"/>
        </w:rPr>
      </w:pPr>
    </w:p>
    <w:p w14:paraId="57B065F8" w14:textId="5D817C6C" w:rsidR="004D0D42" w:rsidRPr="0031513E" w:rsidRDefault="004D0D42" w:rsidP="001564FE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Эо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 = (</w:t>
      </w:r>
      <w:r w:rsidR="00586736" w:rsidRPr="0031513E">
        <w:rPr>
          <w:rFonts w:eastAsia="Calibri"/>
          <w:iCs/>
          <w:sz w:val="28"/>
          <w:szCs w:val="28"/>
          <w:lang w:eastAsia="en-US"/>
        </w:rPr>
        <w:t>41</w:t>
      </w:r>
      <w:r w:rsidR="004E59C1" w:rsidRPr="0031513E">
        <w:rPr>
          <w:rFonts w:eastAsia="Calibri"/>
          <w:iCs/>
          <w:sz w:val="28"/>
          <w:szCs w:val="28"/>
          <w:lang w:eastAsia="en-US"/>
        </w:rPr>
        <w:t>*</w:t>
      </w:r>
      <w:r w:rsidR="00DD503B" w:rsidRPr="0031513E">
        <w:rPr>
          <w:rFonts w:eastAsia="Calibri"/>
          <w:iCs/>
          <w:sz w:val="28"/>
          <w:szCs w:val="28"/>
          <w:lang w:eastAsia="en-US"/>
        </w:rPr>
        <w:t>100%+</w:t>
      </w:r>
      <w:r w:rsidR="00586736" w:rsidRPr="0031513E">
        <w:rPr>
          <w:rFonts w:eastAsia="Calibri"/>
          <w:iCs/>
          <w:sz w:val="28"/>
          <w:szCs w:val="28"/>
          <w:lang w:eastAsia="en-US"/>
        </w:rPr>
        <w:t>67,5</w:t>
      </w:r>
      <w:r w:rsidR="00DD503B" w:rsidRPr="0031513E">
        <w:rPr>
          <w:rFonts w:eastAsia="Calibri"/>
          <w:iCs/>
          <w:sz w:val="28"/>
          <w:szCs w:val="28"/>
          <w:lang w:eastAsia="en-US"/>
        </w:rPr>
        <w:t>%+</w:t>
      </w:r>
      <w:r w:rsidR="00650697" w:rsidRPr="0031513E">
        <w:rPr>
          <w:rFonts w:eastAsia="Calibri"/>
          <w:iCs/>
          <w:sz w:val="28"/>
          <w:szCs w:val="28"/>
          <w:lang w:eastAsia="en-US"/>
        </w:rPr>
        <w:t>0</w:t>
      </w:r>
      <w:r w:rsidR="00DD503B" w:rsidRPr="0031513E">
        <w:rPr>
          <w:rFonts w:eastAsia="Calibri"/>
          <w:iCs/>
          <w:sz w:val="28"/>
          <w:szCs w:val="28"/>
          <w:lang w:eastAsia="en-US"/>
        </w:rPr>
        <w:t>%</w:t>
      </w:r>
      <w:r w:rsidR="001154FF" w:rsidRPr="0031513E">
        <w:rPr>
          <w:rFonts w:eastAsia="Calibri"/>
          <w:iCs/>
          <w:sz w:val="28"/>
          <w:szCs w:val="28"/>
          <w:lang w:eastAsia="en-US"/>
        </w:rPr>
        <w:t xml:space="preserve">) </w:t>
      </w:r>
      <w:r w:rsidRPr="0031513E">
        <w:rPr>
          <w:rFonts w:eastAsia="Calibri"/>
          <w:iCs/>
          <w:sz w:val="28"/>
          <w:szCs w:val="28"/>
          <w:lang w:eastAsia="en-US"/>
        </w:rPr>
        <w:t>/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="00586736" w:rsidRPr="0031513E">
        <w:rPr>
          <w:rFonts w:eastAsia="Calibri"/>
          <w:iCs/>
          <w:sz w:val="28"/>
          <w:szCs w:val="28"/>
          <w:lang w:eastAsia="en-US"/>
        </w:rPr>
        <w:t>43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= </w:t>
      </w:r>
      <w:r w:rsidR="00586736" w:rsidRPr="0031513E">
        <w:rPr>
          <w:rFonts w:eastAsia="Calibri"/>
          <w:b/>
          <w:iCs/>
          <w:sz w:val="28"/>
          <w:szCs w:val="28"/>
          <w:lang w:eastAsia="en-US"/>
        </w:rPr>
        <w:t>96,9</w:t>
      </w:r>
      <w:r w:rsidRPr="0031513E">
        <w:rPr>
          <w:rFonts w:eastAsia="Calibri"/>
          <w:b/>
          <w:iCs/>
          <w:sz w:val="28"/>
          <w:szCs w:val="28"/>
          <w:lang w:eastAsia="en-US"/>
        </w:rPr>
        <w:t>%,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и признается </w:t>
      </w:r>
      <w:r w:rsidRPr="0031513E">
        <w:rPr>
          <w:rFonts w:eastAsia="Calibri"/>
          <w:b/>
          <w:iCs/>
          <w:sz w:val="28"/>
          <w:szCs w:val="28"/>
          <w:lang w:eastAsia="en-US"/>
        </w:rPr>
        <w:t>высокой</w:t>
      </w:r>
      <w:r w:rsidRPr="0031513E">
        <w:rPr>
          <w:rFonts w:eastAsia="Calibri"/>
          <w:iCs/>
          <w:sz w:val="28"/>
          <w:szCs w:val="28"/>
          <w:lang w:eastAsia="en-US"/>
        </w:rPr>
        <w:t>.</w:t>
      </w:r>
    </w:p>
    <w:p w14:paraId="2544C81E" w14:textId="77777777" w:rsidR="00752DA5" w:rsidRPr="0031513E" w:rsidRDefault="00752DA5" w:rsidP="001564FE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</w:p>
    <w:p w14:paraId="5ABDE563" w14:textId="77777777" w:rsidR="004D0D42" w:rsidRPr="0031513E" w:rsidRDefault="004D0D42" w:rsidP="006F189B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1513E">
        <w:rPr>
          <w:rFonts w:eastAsia="Calibri"/>
          <w:b/>
          <w:sz w:val="28"/>
          <w:szCs w:val="28"/>
          <w:lang w:eastAsia="en-US"/>
        </w:rPr>
        <w:t xml:space="preserve">2.3. Сведения о степени соответствия запланированному уровню затрат </w:t>
      </w:r>
      <w:r w:rsidR="00470373" w:rsidRPr="0031513E">
        <w:rPr>
          <w:rFonts w:eastAsia="Calibri"/>
          <w:b/>
          <w:sz w:val="28"/>
          <w:szCs w:val="28"/>
          <w:lang w:eastAsia="en-US"/>
        </w:rPr>
        <w:br/>
      </w:r>
      <w:r w:rsidRPr="0031513E">
        <w:rPr>
          <w:rFonts w:eastAsia="Calibri"/>
          <w:b/>
          <w:sz w:val="28"/>
          <w:szCs w:val="28"/>
          <w:lang w:eastAsia="en-US"/>
        </w:rPr>
        <w:t xml:space="preserve">и эффективности использования бюджетных средств. </w:t>
      </w:r>
    </w:p>
    <w:p w14:paraId="4215F389" w14:textId="12F79EB3" w:rsidR="004D0D42" w:rsidRPr="0031513E" w:rsidRDefault="004D0D42" w:rsidP="001279A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513E">
        <w:rPr>
          <w:rFonts w:eastAsia="Calibri"/>
          <w:sz w:val="28"/>
          <w:szCs w:val="28"/>
          <w:lang w:eastAsia="en-US"/>
        </w:rPr>
        <w:t xml:space="preserve">Сведения о степени соответствия запланированному уровню затрат </w:t>
      </w:r>
      <w:r w:rsidRPr="0031513E">
        <w:rPr>
          <w:rFonts w:eastAsia="Calibri"/>
          <w:sz w:val="28"/>
          <w:szCs w:val="28"/>
          <w:lang w:eastAsia="en-US"/>
        </w:rPr>
        <w:br/>
        <w:t xml:space="preserve">и эффективности использования бюджетных средств, с указанием причин неисполнения планового объема финансового обеспечения приведены </w:t>
      </w:r>
      <w:r w:rsidRPr="0031513E">
        <w:rPr>
          <w:rFonts w:eastAsia="Calibri"/>
          <w:sz w:val="28"/>
          <w:szCs w:val="28"/>
          <w:lang w:eastAsia="en-US"/>
        </w:rPr>
        <w:br/>
        <w:t xml:space="preserve">по форме </w:t>
      </w:r>
      <w:r w:rsidR="007A14B3" w:rsidRPr="0031513E">
        <w:rPr>
          <w:rFonts w:eastAsia="Calibri"/>
          <w:sz w:val="28"/>
          <w:szCs w:val="28"/>
          <w:lang w:eastAsia="en-US"/>
        </w:rPr>
        <w:t>3</w:t>
      </w:r>
      <w:r w:rsidRPr="0031513E">
        <w:rPr>
          <w:rFonts w:eastAsia="Calibri"/>
          <w:sz w:val="28"/>
          <w:szCs w:val="28"/>
          <w:lang w:eastAsia="en-US"/>
        </w:rPr>
        <w:t xml:space="preserve"> </w:t>
      </w:r>
      <w:r w:rsidRPr="0031513E">
        <w:rPr>
          <w:rFonts w:eastAsia="Calibri"/>
          <w:bCs/>
          <w:sz w:val="28"/>
          <w:szCs w:val="28"/>
          <w:lang w:eastAsia="en-US"/>
        </w:rPr>
        <w:t>«</w:t>
      </w:r>
      <w:r w:rsidR="006F189B" w:rsidRPr="0031513E">
        <w:rPr>
          <w:rFonts w:eastAsia="Calibri"/>
          <w:sz w:val="28"/>
          <w:szCs w:val="28"/>
          <w:lang w:eastAsia="en-US"/>
        </w:rPr>
        <w:t>Годовой</w:t>
      </w:r>
      <w:r w:rsidRPr="0031513E">
        <w:rPr>
          <w:rFonts w:eastAsia="Calibri"/>
          <w:sz w:val="28"/>
          <w:szCs w:val="28"/>
          <w:lang w:eastAsia="en-US"/>
        </w:rPr>
        <w:t xml:space="preserve"> отч</w:t>
      </w:r>
      <w:r w:rsidR="006F189B" w:rsidRPr="0031513E">
        <w:rPr>
          <w:rFonts w:eastAsia="Calibri"/>
          <w:sz w:val="28"/>
          <w:szCs w:val="28"/>
          <w:lang w:eastAsia="en-US"/>
        </w:rPr>
        <w:t xml:space="preserve">ет об освоении денежных средств, направленных </w:t>
      </w:r>
      <w:r w:rsidR="006F189B" w:rsidRPr="0031513E">
        <w:rPr>
          <w:rFonts w:eastAsia="Calibri"/>
          <w:sz w:val="28"/>
          <w:szCs w:val="28"/>
          <w:lang w:eastAsia="en-US"/>
        </w:rPr>
        <w:br/>
        <w:t xml:space="preserve">на </w:t>
      </w:r>
      <w:r w:rsidRPr="0031513E">
        <w:rPr>
          <w:rFonts w:eastAsia="Calibri"/>
          <w:sz w:val="28"/>
          <w:szCs w:val="28"/>
          <w:lang w:eastAsia="en-US"/>
        </w:rPr>
        <w:t>реализаци</w:t>
      </w:r>
      <w:r w:rsidR="006F189B" w:rsidRPr="0031513E">
        <w:rPr>
          <w:rFonts w:eastAsia="Calibri"/>
          <w:sz w:val="28"/>
          <w:szCs w:val="28"/>
          <w:lang w:eastAsia="en-US"/>
        </w:rPr>
        <w:t>ю</w:t>
      </w:r>
      <w:r w:rsidRPr="0031513E">
        <w:rPr>
          <w:rFonts w:eastAsia="Calibri"/>
          <w:sz w:val="28"/>
          <w:szCs w:val="28"/>
          <w:lang w:eastAsia="en-US"/>
        </w:rPr>
        <w:t xml:space="preserve"> муниципальной программы «</w:t>
      </w:r>
      <w:r w:rsidR="001279A3" w:rsidRPr="0031513E">
        <w:rPr>
          <w:rFonts w:eastAsia="Calibri"/>
          <w:sz w:val="28"/>
          <w:szCs w:val="28"/>
          <w:lang w:eastAsia="en-US"/>
        </w:rPr>
        <w:t>Развитие системы образования города Ростова-на-Дону</w:t>
      </w:r>
      <w:r w:rsidRPr="0031513E">
        <w:rPr>
          <w:rFonts w:eastAsia="Calibri"/>
          <w:sz w:val="28"/>
          <w:szCs w:val="28"/>
          <w:lang w:eastAsia="en-US"/>
        </w:rPr>
        <w:t xml:space="preserve">» </w:t>
      </w:r>
      <w:r w:rsidR="00470373" w:rsidRPr="0031513E">
        <w:rPr>
          <w:rFonts w:eastAsia="Calibri"/>
          <w:sz w:val="28"/>
          <w:szCs w:val="28"/>
          <w:lang w:eastAsia="en-US"/>
        </w:rPr>
        <w:t>за 202</w:t>
      </w:r>
      <w:r w:rsidR="00E947EA" w:rsidRPr="0031513E">
        <w:rPr>
          <w:rFonts w:eastAsia="Calibri"/>
          <w:sz w:val="28"/>
          <w:szCs w:val="28"/>
          <w:lang w:eastAsia="en-US"/>
        </w:rPr>
        <w:t>5</w:t>
      </w:r>
      <w:r w:rsidR="006F189B" w:rsidRPr="0031513E">
        <w:rPr>
          <w:rFonts w:eastAsia="Calibri"/>
          <w:sz w:val="28"/>
          <w:szCs w:val="28"/>
          <w:lang w:eastAsia="en-US"/>
        </w:rPr>
        <w:t xml:space="preserve"> год</w:t>
      </w:r>
      <w:r w:rsidRPr="0031513E">
        <w:rPr>
          <w:rFonts w:eastAsia="Calibri"/>
          <w:sz w:val="28"/>
          <w:szCs w:val="28"/>
          <w:lang w:eastAsia="en-US"/>
        </w:rPr>
        <w:t>».</w:t>
      </w:r>
    </w:p>
    <w:p w14:paraId="5F2CB02D" w14:textId="31B43018" w:rsidR="004D0D42" w:rsidRPr="0031513E" w:rsidRDefault="004D0D42" w:rsidP="001279A3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1513E">
        <w:rPr>
          <w:rFonts w:eastAsia="Calibri"/>
          <w:iCs/>
          <w:sz w:val="28"/>
          <w:szCs w:val="28"/>
          <w:lang w:eastAsia="en-US"/>
        </w:rPr>
        <w:t>Общий объем финансирования мероприятий программы на 20</w:t>
      </w:r>
      <w:r w:rsidR="00E708AF" w:rsidRPr="0031513E">
        <w:rPr>
          <w:rFonts w:eastAsia="Calibri"/>
          <w:iCs/>
          <w:sz w:val="28"/>
          <w:szCs w:val="28"/>
          <w:lang w:eastAsia="en-US"/>
        </w:rPr>
        <w:t>2</w:t>
      </w:r>
      <w:r w:rsidR="00E947EA" w:rsidRPr="0031513E">
        <w:rPr>
          <w:rFonts w:eastAsia="Calibri"/>
          <w:iCs/>
          <w:sz w:val="28"/>
          <w:szCs w:val="28"/>
          <w:lang w:eastAsia="en-US"/>
        </w:rPr>
        <w:t>5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год </w:t>
      </w:r>
      <w:r w:rsidRPr="0031513E">
        <w:rPr>
          <w:rFonts w:eastAsia="Calibri"/>
          <w:iCs/>
          <w:sz w:val="28"/>
          <w:szCs w:val="28"/>
          <w:lang w:eastAsia="en-US"/>
        </w:rPr>
        <w:br/>
        <w:t xml:space="preserve">из бюджетов всех уровней составил – </w:t>
      </w:r>
      <w:r w:rsidR="003D59E7" w:rsidRPr="0031513E">
        <w:rPr>
          <w:rFonts w:eastAsia="Calibri"/>
          <w:iCs/>
          <w:sz w:val="28"/>
          <w:szCs w:val="28"/>
          <w:lang w:eastAsia="en-US"/>
        </w:rPr>
        <w:t>26 595 534,4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тыс. рублей. Объем расходов </w:t>
      </w:r>
      <w:r w:rsidRPr="0031513E">
        <w:rPr>
          <w:rFonts w:eastAsia="Calibri"/>
          <w:iCs/>
          <w:sz w:val="28"/>
          <w:szCs w:val="28"/>
          <w:lang w:eastAsia="en-US"/>
        </w:rPr>
        <w:br/>
        <w:t>на реализацию мероприятий программы составил – </w:t>
      </w:r>
      <w:r w:rsidR="003D59E7" w:rsidRPr="0031513E">
        <w:rPr>
          <w:rFonts w:eastAsia="Calibri"/>
          <w:iCs/>
          <w:sz w:val="28"/>
          <w:szCs w:val="28"/>
          <w:lang w:eastAsia="en-US"/>
        </w:rPr>
        <w:t>26 563 958,3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тыс. рублей. </w:t>
      </w:r>
    </w:p>
    <w:p w14:paraId="506F8D48" w14:textId="6B34B0C2" w:rsidR="004D0D42" w:rsidRPr="0031513E" w:rsidRDefault="004D0D42" w:rsidP="004D0D42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1513E">
        <w:rPr>
          <w:rFonts w:eastAsia="Calibri"/>
          <w:iCs/>
          <w:sz w:val="28"/>
          <w:szCs w:val="28"/>
          <w:lang w:eastAsia="en-US"/>
        </w:rPr>
        <w:t>Бюджетная эффективность реализации муниципальной программы (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ССуз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) </w:t>
      </w:r>
      <w:r w:rsidRPr="0031513E">
        <w:rPr>
          <w:rFonts w:eastAsia="Calibri"/>
          <w:iCs/>
          <w:sz w:val="28"/>
          <w:szCs w:val="28"/>
          <w:lang w:eastAsia="en-US"/>
        </w:rPr>
        <w:br/>
        <w:t>за 20</w:t>
      </w:r>
      <w:r w:rsidR="00F4220A" w:rsidRPr="0031513E">
        <w:rPr>
          <w:rFonts w:eastAsia="Calibri"/>
          <w:iCs/>
          <w:sz w:val="28"/>
          <w:szCs w:val="28"/>
          <w:lang w:eastAsia="en-US"/>
        </w:rPr>
        <w:t>2</w:t>
      </w:r>
      <w:r w:rsidR="00E947EA" w:rsidRPr="0031513E">
        <w:rPr>
          <w:rFonts w:eastAsia="Calibri"/>
          <w:iCs/>
          <w:sz w:val="28"/>
          <w:szCs w:val="28"/>
          <w:lang w:eastAsia="en-US"/>
        </w:rPr>
        <w:t>5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год составила: </w:t>
      </w:r>
    </w:p>
    <w:p w14:paraId="628BE250" w14:textId="1A064AB1" w:rsidR="004D0D42" w:rsidRPr="0031513E" w:rsidRDefault="004D0D42" w:rsidP="004D0D42">
      <w:pPr>
        <w:spacing w:after="16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ССуз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 = </w:t>
      </w:r>
      <w:r w:rsidR="00786108" w:rsidRPr="0031513E">
        <w:rPr>
          <w:rFonts w:eastAsia="Calibri"/>
          <w:iCs/>
          <w:sz w:val="28"/>
          <w:szCs w:val="28"/>
          <w:lang w:eastAsia="en-US"/>
        </w:rPr>
        <w:t>26</w:t>
      </w:r>
      <w:r w:rsidR="003D59E7" w:rsidRPr="0031513E">
        <w:rPr>
          <w:rFonts w:eastAsia="Calibri"/>
          <w:iCs/>
          <w:sz w:val="28"/>
          <w:szCs w:val="28"/>
          <w:lang w:eastAsia="en-US"/>
        </w:rPr>
        <w:t> 563 958,3</w:t>
      </w:r>
      <w:r w:rsidR="006527F7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="00B046A6" w:rsidRPr="0031513E">
        <w:rPr>
          <w:rFonts w:eastAsia="Calibri"/>
          <w:iCs/>
          <w:sz w:val="28"/>
          <w:szCs w:val="28"/>
          <w:lang w:eastAsia="en-US"/>
        </w:rPr>
        <w:t>/</w:t>
      </w:r>
      <w:r w:rsidR="006527F7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="003D59E7" w:rsidRPr="0031513E">
        <w:rPr>
          <w:rFonts w:eastAsia="Calibri"/>
          <w:iCs/>
          <w:sz w:val="28"/>
          <w:szCs w:val="28"/>
          <w:lang w:eastAsia="en-US"/>
        </w:rPr>
        <w:t>26 595 534,4</w:t>
      </w:r>
      <w:r w:rsidR="00786108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Pr="0031513E">
        <w:rPr>
          <w:rFonts w:eastAsia="Calibri"/>
          <w:iCs/>
          <w:sz w:val="28"/>
          <w:szCs w:val="28"/>
          <w:lang w:eastAsia="en-US"/>
        </w:rPr>
        <w:t>*</w:t>
      </w:r>
      <w:r w:rsidR="001279A3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100% = </w:t>
      </w:r>
      <w:r w:rsidR="003D59E7" w:rsidRPr="0031513E">
        <w:rPr>
          <w:rFonts w:eastAsia="Calibri"/>
          <w:b/>
          <w:iCs/>
          <w:sz w:val="28"/>
          <w:szCs w:val="28"/>
          <w:lang w:eastAsia="en-US"/>
        </w:rPr>
        <w:t>99,9</w:t>
      </w:r>
      <w:r w:rsidRPr="0031513E">
        <w:rPr>
          <w:rFonts w:eastAsia="Calibri"/>
          <w:b/>
          <w:iCs/>
          <w:sz w:val="28"/>
          <w:szCs w:val="28"/>
          <w:lang w:eastAsia="en-US"/>
        </w:rPr>
        <w:t>%</w:t>
      </w:r>
      <w:r w:rsidRPr="0031513E">
        <w:rPr>
          <w:rFonts w:eastAsia="Calibri"/>
          <w:iCs/>
          <w:sz w:val="28"/>
          <w:szCs w:val="28"/>
          <w:lang w:eastAsia="en-US"/>
        </w:rPr>
        <w:t>,</w:t>
      </w:r>
      <w:r w:rsidRPr="0031513E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и признается </w:t>
      </w:r>
      <w:r w:rsidRPr="0031513E">
        <w:rPr>
          <w:rFonts w:eastAsia="Calibri"/>
          <w:b/>
          <w:iCs/>
          <w:sz w:val="28"/>
          <w:szCs w:val="28"/>
          <w:lang w:eastAsia="en-US"/>
        </w:rPr>
        <w:t>высокой.</w:t>
      </w:r>
    </w:p>
    <w:p w14:paraId="2B760B21" w14:textId="77777777" w:rsidR="004D0D42" w:rsidRPr="0031513E" w:rsidRDefault="004D0D42" w:rsidP="004D0D42">
      <w:pPr>
        <w:spacing w:after="160"/>
        <w:ind w:firstLine="709"/>
        <w:rPr>
          <w:rFonts w:eastAsia="Calibri"/>
          <w:b/>
          <w:iCs/>
          <w:sz w:val="28"/>
          <w:szCs w:val="28"/>
          <w:u w:val="single"/>
          <w:lang w:eastAsia="en-US"/>
        </w:rPr>
      </w:pPr>
      <w:r w:rsidRPr="0031513E">
        <w:rPr>
          <w:rFonts w:eastAsia="Calibri"/>
          <w:b/>
          <w:iCs/>
          <w:sz w:val="28"/>
          <w:szCs w:val="28"/>
          <w:u w:val="single"/>
          <w:lang w:eastAsia="en-US"/>
        </w:rPr>
        <w:t>Раздел 3. Оценка эффективности реализации муниципальной программы.</w:t>
      </w:r>
    </w:p>
    <w:p w14:paraId="6A95B253" w14:textId="4C04C32B" w:rsidR="004D0D42" w:rsidRPr="0031513E" w:rsidRDefault="004D0D42" w:rsidP="006F189B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1513E">
        <w:rPr>
          <w:rFonts w:eastAsia="Calibri"/>
          <w:iCs/>
          <w:sz w:val="28"/>
          <w:szCs w:val="28"/>
          <w:lang w:eastAsia="en-US"/>
        </w:rPr>
        <w:t>Эффективность реализации муниципальной программы за 20</w:t>
      </w:r>
      <w:r w:rsidR="00B624AE" w:rsidRPr="0031513E">
        <w:rPr>
          <w:rFonts w:eastAsia="Calibri"/>
          <w:iCs/>
          <w:sz w:val="28"/>
          <w:szCs w:val="28"/>
          <w:lang w:eastAsia="en-US"/>
        </w:rPr>
        <w:t>2</w:t>
      </w:r>
      <w:r w:rsidR="006B732C" w:rsidRPr="0031513E">
        <w:rPr>
          <w:rFonts w:eastAsia="Calibri"/>
          <w:iCs/>
          <w:sz w:val="28"/>
          <w:szCs w:val="28"/>
          <w:lang w:eastAsia="en-US"/>
        </w:rPr>
        <w:t>5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г</w:t>
      </w:r>
      <w:r w:rsidR="0050538D" w:rsidRPr="0031513E">
        <w:rPr>
          <w:rFonts w:eastAsia="Calibri"/>
          <w:iCs/>
          <w:sz w:val="28"/>
          <w:szCs w:val="28"/>
          <w:lang w:eastAsia="en-US"/>
        </w:rPr>
        <w:t>од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приведена </w:t>
      </w:r>
      <w:r w:rsidR="0050538D" w:rsidRPr="0031513E">
        <w:rPr>
          <w:rFonts w:eastAsia="Calibri"/>
          <w:iCs/>
          <w:sz w:val="28"/>
          <w:szCs w:val="28"/>
          <w:lang w:eastAsia="en-US"/>
        </w:rPr>
        <w:br/>
      </w:r>
      <w:r w:rsidRPr="0031513E">
        <w:rPr>
          <w:rFonts w:eastAsia="Calibri"/>
          <w:iCs/>
          <w:sz w:val="28"/>
          <w:szCs w:val="28"/>
          <w:lang w:eastAsia="en-US"/>
        </w:rPr>
        <w:t>по форме 5 «Эффективность реализации муниципальной программы «</w:t>
      </w:r>
      <w:r w:rsidR="001279A3" w:rsidRPr="0031513E">
        <w:rPr>
          <w:rFonts w:eastAsia="Calibri"/>
          <w:bCs/>
          <w:iCs/>
          <w:sz w:val="28"/>
          <w:szCs w:val="28"/>
          <w:lang w:eastAsia="en-US"/>
        </w:rPr>
        <w:t>Развитие системы образования города Ростова-на-Дону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» нарастающим итогом </w:t>
      </w:r>
      <w:r w:rsidR="001279A3" w:rsidRPr="0031513E">
        <w:rPr>
          <w:rFonts w:eastAsia="Calibri"/>
          <w:iCs/>
          <w:sz w:val="28"/>
          <w:szCs w:val="28"/>
          <w:lang w:eastAsia="en-US"/>
        </w:rPr>
        <w:br/>
      </w:r>
      <w:r w:rsidRPr="0031513E">
        <w:rPr>
          <w:rFonts w:eastAsia="Calibri"/>
          <w:iCs/>
          <w:sz w:val="28"/>
          <w:szCs w:val="28"/>
          <w:lang w:eastAsia="en-US"/>
        </w:rPr>
        <w:t xml:space="preserve">по состоянию на </w:t>
      </w:r>
      <w:r w:rsidR="00470373" w:rsidRPr="0031513E">
        <w:rPr>
          <w:rFonts w:eastAsia="Calibri"/>
          <w:iCs/>
          <w:sz w:val="28"/>
          <w:szCs w:val="28"/>
          <w:lang w:eastAsia="en-US"/>
        </w:rPr>
        <w:t>31</w:t>
      </w:r>
      <w:r w:rsidRPr="0031513E">
        <w:rPr>
          <w:rFonts w:eastAsia="Calibri"/>
          <w:iCs/>
          <w:sz w:val="28"/>
          <w:szCs w:val="28"/>
          <w:lang w:eastAsia="en-US"/>
        </w:rPr>
        <w:t>.</w:t>
      </w:r>
      <w:r w:rsidR="00470373" w:rsidRPr="0031513E">
        <w:rPr>
          <w:rFonts w:eastAsia="Calibri"/>
          <w:iCs/>
          <w:sz w:val="28"/>
          <w:szCs w:val="28"/>
          <w:lang w:eastAsia="en-US"/>
        </w:rPr>
        <w:t>12</w:t>
      </w:r>
      <w:r w:rsidRPr="0031513E">
        <w:rPr>
          <w:rFonts w:eastAsia="Calibri"/>
          <w:iCs/>
          <w:sz w:val="28"/>
          <w:szCs w:val="28"/>
          <w:lang w:eastAsia="en-US"/>
        </w:rPr>
        <w:t>.20</w:t>
      </w:r>
      <w:r w:rsidR="0050538D" w:rsidRPr="0031513E">
        <w:rPr>
          <w:rFonts w:eastAsia="Calibri"/>
          <w:iCs/>
          <w:sz w:val="28"/>
          <w:szCs w:val="28"/>
          <w:lang w:eastAsia="en-US"/>
        </w:rPr>
        <w:t>2</w:t>
      </w:r>
      <w:r w:rsidR="00E947EA" w:rsidRPr="0031513E">
        <w:rPr>
          <w:rFonts w:eastAsia="Calibri"/>
          <w:iCs/>
          <w:sz w:val="28"/>
          <w:szCs w:val="28"/>
          <w:lang w:eastAsia="en-US"/>
        </w:rPr>
        <w:t>5</w:t>
      </w:r>
      <w:r w:rsidR="00470373" w:rsidRPr="0031513E">
        <w:rPr>
          <w:rFonts w:eastAsia="Calibri"/>
          <w:iCs/>
          <w:sz w:val="28"/>
          <w:szCs w:val="28"/>
          <w:lang w:eastAsia="en-US"/>
        </w:rPr>
        <w:t>»</w:t>
      </w:r>
      <w:r w:rsidR="002F27BC" w:rsidRPr="0031513E">
        <w:rPr>
          <w:rFonts w:eastAsia="Calibri"/>
          <w:iCs/>
          <w:sz w:val="28"/>
          <w:szCs w:val="28"/>
          <w:lang w:eastAsia="en-US"/>
        </w:rPr>
        <w:t>.</w:t>
      </w:r>
    </w:p>
    <w:p w14:paraId="0BE702FB" w14:textId="77777777" w:rsidR="00470373" w:rsidRPr="0031513E" w:rsidRDefault="00470373" w:rsidP="006F189B">
      <w:pPr>
        <w:ind w:firstLine="709"/>
        <w:jc w:val="both"/>
        <w:rPr>
          <w:rFonts w:eastAsia="Calibri"/>
          <w:iCs/>
          <w:sz w:val="8"/>
          <w:szCs w:val="8"/>
          <w:lang w:eastAsia="en-US"/>
        </w:rPr>
      </w:pPr>
    </w:p>
    <w:p w14:paraId="57D15F6F" w14:textId="6678185E" w:rsidR="004D0D42" w:rsidRPr="0031513E" w:rsidRDefault="004D0D42" w:rsidP="00786108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1513E">
        <w:rPr>
          <w:rFonts w:eastAsia="Calibri"/>
          <w:iCs/>
          <w:sz w:val="28"/>
          <w:szCs w:val="28"/>
          <w:lang w:eastAsia="en-US"/>
        </w:rPr>
        <w:t>Эффективность реализации муниципальной программы (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ЭРпр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>) за 20</w:t>
      </w:r>
      <w:r w:rsidR="002C7E0D" w:rsidRPr="0031513E">
        <w:rPr>
          <w:rFonts w:eastAsia="Calibri"/>
          <w:iCs/>
          <w:sz w:val="28"/>
          <w:szCs w:val="28"/>
          <w:lang w:eastAsia="en-US"/>
        </w:rPr>
        <w:t>2</w:t>
      </w:r>
      <w:r w:rsidR="00E947EA" w:rsidRPr="0031513E">
        <w:rPr>
          <w:rFonts w:eastAsia="Calibri"/>
          <w:iCs/>
          <w:sz w:val="28"/>
          <w:szCs w:val="28"/>
          <w:lang w:eastAsia="en-US"/>
        </w:rPr>
        <w:t>5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год составила: 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ЭРпр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 = 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Эо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*0,5 + 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ССуз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>*0,5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 = </w:t>
      </w:r>
      <w:r w:rsidR="007C589B" w:rsidRPr="0031513E">
        <w:rPr>
          <w:rFonts w:eastAsia="Calibri"/>
          <w:iCs/>
          <w:sz w:val="28"/>
          <w:szCs w:val="28"/>
          <w:lang w:eastAsia="en-US"/>
        </w:rPr>
        <w:t>96,9</w:t>
      </w:r>
      <w:r w:rsidR="00470373" w:rsidRPr="0031513E">
        <w:rPr>
          <w:rFonts w:eastAsia="Calibri"/>
          <w:iCs/>
          <w:sz w:val="28"/>
          <w:szCs w:val="28"/>
          <w:lang w:eastAsia="en-US"/>
        </w:rPr>
        <w:t>%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*0,5 + </w:t>
      </w:r>
      <w:r w:rsidR="007C589B" w:rsidRPr="0031513E">
        <w:rPr>
          <w:rFonts w:eastAsia="Calibri"/>
          <w:iCs/>
          <w:sz w:val="28"/>
          <w:szCs w:val="28"/>
          <w:lang w:eastAsia="en-US"/>
        </w:rPr>
        <w:t>99,9</w:t>
      </w:r>
      <w:r w:rsidR="00470373" w:rsidRPr="0031513E">
        <w:rPr>
          <w:rFonts w:eastAsia="Calibri"/>
          <w:iCs/>
          <w:sz w:val="28"/>
          <w:szCs w:val="28"/>
          <w:lang w:eastAsia="en-US"/>
        </w:rPr>
        <w:t>%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*0,5 = </w:t>
      </w:r>
      <w:r w:rsidRPr="0031513E">
        <w:rPr>
          <w:rFonts w:eastAsia="Calibri"/>
          <w:b/>
          <w:iCs/>
          <w:sz w:val="28"/>
          <w:szCs w:val="28"/>
          <w:lang w:eastAsia="en-US"/>
        </w:rPr>
        <w:t>9</w:t>
      </w:r>
      <w:r w:rsidR="007C589B" w:rsidRPr="0031513E">
        <w:rPr>
          <w:rFonts w:eastAsia="Calibri"/>
          <w:b/>
          <w:iCs/>
          <w:sz w:val="28"/>
          <w:szCs w:val="28"/>
          <w:lang w:eastAsia="en-US"/>
        </w:rPr>
        <w:t>8,4</w:t>
      </w:r>
      <w:r w:rsidRPr="0031513E">
        <w:rPr>
          <w:rFonts w:eastAsia="Calibri"/>
          <w:b/>
          <w:iCs/>
          <w:sz w:val="28"/>
          <w:szCs w:val="28"/>
          <w:lang w:eastAsia="en-US"/>
        </w:rPr>
        <w:t>%,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и признается</w:t>
      </w:r>
      <w:r w:rsidRPr="0031513E">
        <w:rPr>
          <w:rFonts w:eastAsia="Calibri"/>
          <w:b/>
          <w:iCs/>
          <w:sz w:val="28"/>
          <w:szCs w:val="28"/>
          <w:lang w:eastAsia="en-US"/>
        </w:rPr>
        <w:t xml:space="preserve"> высокой.</w:t>
      </w:r>
    </w:p>
    <w:p w14:paraId="1647181E" w14:textId="77777777" w:rsidR="00470373" w:rsidRPr="0031513E" w:rsidRDefault="00470373" w:rsidP="006F189B">
      <w:pPr>
        <w:ind w:firstLine="709"/>
        <w:jc w:val="both"/>
        <w:rPr>
          <w:rFonts w:eastAsia="Calibri"/>
          <w:b/>
          <w:iCs/>
          <w:sz w:val="8"/>
          <w:szCs w:val="8"/>
          <w:lang w:eastAsia="en-US"/>
        </w:rPr>
      </w:pPr>
    </w:p>
    <w:p w14:paraId="4074F4DD" w14:textId="7EBF4B85" w:rsidR="004D0D42" w:rsidRPr="0031513E" w:rsidRDefault="004D0D42" w:rsidP="004D0D42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1513E">
        <w:rPr>
          <w:rFonts w:eastAsia="Calibri"/>
          <w:iCs/>
          <w:sz w:val="28"/>
          <w:szCs w:val="28"/>
          <w:lang w:eastAsia="en-US"/>
        </w:rPr>
        <w:t>Итоговая эффективность реализации муниципальной программы (</w:t>
      </w: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ИЭРпр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) </w:t>
      </w:r>
      <w:r w:rsidRPr="0031513E">
        <w:rPr>
          <w:rFonts w:eastAsia="Calibri"/>
          <w:iCs/>
          <w:sz w:val="28"/>
          <w:szCs w:val="28"/>
          <w:lang w:eastAsia="en-US"/>
        </w:rPr>
        <w:br/>
      </w:r>
      <w:r w:rsidR="001279A3" w:rsidRPr="0031513E">
        <w:rPr>
          <w:rFonts w:eastAsia="Calibri"/>
          <w:iCs/>
          <w:sz w:val="28"/>
          <w:szCs w:val="28"/>
          <w:lang w:eastAsia="en-US"/>
        </w:rPr>
        <w:t xml:space="preserve">за </w:t>
      </w:r>
      <w:r w:rsidR="00470373" w:rsidRPr="0031513E">
        <w:rPr>
          <w:rFonts w:eastAsia="Calibri"/>
          <w:iCs/>
          <w:sz w:val="28"/>
          <w:szCs w:val="28"/>
          <w:lang w:eastAsia="en-US"/>
        </w:rPr>
        <w:t>период 2019-</w:t>
      </w:r>
      <w:r w:rsidR="00676194" w:rsidRPr="0031513E">
        <w:rPr>
          <w:rFonts w:eastAsia="Calibri"/>
          <w:iCs/>
          <w:sz w:val="28"/>
          <w:szCs w:val="28"/>
          <w:lang w:eastAsia="en-US"/>
        </w:rPr>
        <w:t>20</w:t>
      </w:r>
      <w:r w:rsidR="002C7E0D" w:rsidRPr="0031513E">
        <w:rPr>
          <w:rFonts w:eastAsia="Calibri"/>
          <w:iCs/>
          <w:sz w:val="28"/>
          <w:szCs w:val="28"/>
          <w:lang w:eastAsia="en-US"/>
        </w:rPr>
        <w:t>2</w:t>
      </w:r>
      <w:r w:rsidR="00E947EA" w:rsidRPr="0031513E">
        <w:rPr>
          <w:rFonts w:eastAsia="Calibri"/>
          <w:iCs/>
          <w:sz w:val="28"/>
          <w:szCs w:val="28"/>
          <w:lang w:eastAsia="en-US"/>
        </w:rPr>
        <w:t>5</w:t>
      </w:r>
      <w:r w:rsidR="00676194" w:rsidRPr="0031513E">
        <w:rPr>
          <w:rFonts w:eastAsia="Calibri"/>
          <w:iCs/>
          <w:sz w:val="28"/>
          <w:szCs w:val="28"/>
          <w:lang w:eastAsia="en-US"/>
        </w:rPr>
        <w:t xml:space="preserve"> год</w:t>
      </w:r>
      <w:r w:rsidR="00470373" w:rsidRPr="0031513E">
        <w:rPr>
          <w:rFonts w:eastAsia="Calibri"/>
          <w:iCs/>
          <w:sz w:val="28"/>
          <w:szCs w:val="28"/>
          <w:lang w:eastAsia="en-US"/>
        </w:rPr>
        <w:t>ы</w:t>
      </w:r>
      <w:r w:rsidRPr="0031513E">
        <w:rPr>
          <w:rFonts w:eastAsia="Calibri"/>
          <w:iCs/>
          <w:sz w:val="28"/>
          <w:szCs w:val="28"/>
          <w:lang w:eastAsia="en-US"/>
        </w:rPr>
        <w:t xml:space="preserve"> составляет: </w:t>
      </w:r>
    </w:p>
    <w:p w14:paraId="61E2A471" w14:textId="45811BA7" w:rsidR="004D0D42" w:rsidRPr="0031513E" w:rsidRDefault="00676194" w:rsidP="00611FA8">
      <w:pPr>
        <w:ind w:firstLine="709"/>
        <w:rPr>
          <w:rFonts w:eastAsia="Calibri"/>
          <w:iCs/>
          <w:lang w:eastAsia="en-US"/>
        </w:rPr>
      </w:pPr>
      <w:proofErr w:type="spellStart"/>
      <w:r w:rsidRPr="0031513E">
        <w:rPr>
          <w:rFonts w:eastAsia="Calibri"/>
          <w:iCs/>
          <w:sz w:val="28"/>
          <w:szCs w:val="28"/>
          <w:lang w:eastAsia="en-US"/>
        </w:rPr>
        <w:t>ИЭРпр</w:t>
      </w:r>
      <w:proofErr w:type="spellEnd"/>
      <w:r w:rsidRPr="0031513E">
        <w:rPr>
          <w:rFonts w:eastAsia="Calibri"/>
          <w:iCs/>
          <w:sz w:val="28"/>
          <w:szCs w:val="28"/>
          <w:lang w:eastAsia="en-US"/>
        </w:rPr>
        <w:t xml:space="preserve"> =</w:t>
      </w:r>
      <w:r w:rsidR="004D0D42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="00470373" w:rsidRPr="0031513E">
        <w:rPr>
          <w:rFonts w:eastAsia="Calibri"/>
          <w:iCs/>
          <w:sz w:val="28"/>
          <w:szCs w:val="28"/>
          <w:lang w:eastAsia="en-US"/>
        </w:rPr>
        <w:t>(</w:t>
      </w:r>
      <w:r w:rsidR="006D2DE6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6D2DE6" w:rsidRPr="0031513E">
        <w:rPr>
          <w:rFonts w:eastAsia="Calibri"/>
          <w:iCs/>
          <w:lang w:eastAsia="en-US"/>
        </w:rPr>
        <w:t>2019+</w:t>
      </w:r>
      <w:r w:rsidR="00470373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470373" w:rsidRPr="0031513E">
        <w:rPr>
          <w:rFonts w:eastAsia="Calibri"/>
          <w:iCs/>
          <w:lang w:eastAsia="en-US"/>
        </w:rPr>
        <w:t>20</w:t>
      </w:r>
      <w:r w:rsidR="006D2DE6" w:rsidRPr="0031513E">
        <w:rPr>
          <w:rFonts w:eastAsia="Calibri"/>
          <w:iCs/>
          <w:lang w:eastAsia="en-US"/>
        </w:rPr>
        <w:t>20</w:t>
      </w:r>
      <w:r w:rsidR="00470373" w:rsidRPr="0031513E">
        <w:rPr>
          <w:rFonts w:eastAsia="Calibri"/>
          <w:iCs/>
          <w:lang w:eastAsia="en-US"/>
        </w:rPr>
        <w:t>+</w:t>
      </w:r>
      <w:r w:rsidR="00470373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470373" w:rsidRPr="0031513E">
        <w:rPr>
          <w:rFonts w:eastAsia="Calibri"/>
          <w:iCs/>
          <w:lang w:eastAsia="en-US"/>
        </w:rPr>
        <w:t>202</w:t>
      </w:r>
      <w:r w:rsidR="006D2DE6" w:rsidRPr="0031513E">
        <w:rPr>
          <w:rFonts w:eastAsia="Calibri"/>
          <w:iCs/>
          <w:lang w:eastAsia="en-US"/>
        </w:rPr>
        <w:t>1</w:t>
      </w:r>
      <w:r w:rsidR="00A80A22" w:rsidRPr="0031513E">
        <w:rPr>
          <w:rFonts w:eastAsia="Calibri"/>
          <w:iCs/>
          <w:lang w:eastAsia="en-US"/>
        </w:rPr>
        <w:t>+</w:t>
      </w:r>
      <w:r w:rsidR="00A80A22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A80A22" w:rsidRPr="0031513E">
        <w:rPr>
          <w:rFonts w:eastAsia="Calibri"/>
          <w:iCs/>
          <w:lang w:eastAsia="en-US"/>
        </w:rPr>
        <w:t>2022</w:t>
      </w:r>
      <w:r w:rsidR="00011C31" w:rsidRPr="0031513E">
        <w:rPr>
          <w:rFonts w:eastAsia="Calibri"/>
          <w:iCs/>
          <w:lang w:eastAsia="en-US"/>
        </w:rPr>
        <w:t>+</w:t>
      </w:r>
      <w:r w:rsidR="00011C31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011C31" w:rsidRPr="0031513E">
        <w:rPr>
          <w:rFonts w:eastAsia="Calibri"/>
          <w:iCs/>
          <w:lang w:eastAsia="en-US"/>
        </w:rPr>
        <w:t>2023</w:t>
      </w:r>
      <w:r w:rsidR="00611FA8" w:rsidRPr="0031513E">
        <w:rPr>
          <w:rFonts w:eastAsia="Calibri"/>
          <w:iCs/>
          <w:lang w:eastAsia="en-US"/>
        </w:rPr>
        <w:t>+</w:t>
      </w:r>
      <w:r w:rsidR="00611FA8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611FA8" w:rsidRPr="0031513E">
        <w:rPr>
          <w:rFonts w:eastAsia="Calibri"/>
          <w:iCs/>
          <w:lang w:eastAsia="en-US"/>
        </w:rPr>
        <w:t>2024</w:t>
      </w:r>
      <w:r w:rsidR="007C589B" w:rsidRPr="0031513E">
        <w:rPr>
          <w:rFonts w:eastAsia="Calibri"/>
          <w:iCs/>
          <w:lang w:eastAsia="en-US"/>
        </w:rPr>
        <w:t>+</w:t>
      </w:r>
      <w:r w:rsidR="007C589B" w:rsidRPr="0031513E">
        <w:rPr>
          <w:rFonts w:eastAsia="Calibri"/>
          <w:iCs/>
          <w:sz w:val="28"/>
          <w:szCs w:val="28"/>
          <w:lang w:eastAsia="en-US"/>
        </w:rPr>
        <w:t>ЭРпр</w:t>
      </w:r>
      <w:r w:rsidR="007C589B" w:rsidRPr="0031513E">
        <w:rPr>
          <w:rFonts w:eastAsia="Calibri"/>
          <w:iCs/>
          <w:lang w:eastAsia="en-US"/>
        </w:rPr>
        <w:t>2025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) / </w:t>
      </w:r>
      <w:r w:rsidR="007C589B" w:rsidRPr="0031513E">
        <w:rPr>
          <w:rFonts w:eastAsia="Calibri"/>
          <w:iCs/>
          <w:sz w:val="28"/>
          <w:szCs w:val="28"/>
          <w:lang w:eastAsia="en-US"/>
        </w:rPr>
        <w:t>7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 = (9</w:t>
      </w:r>
      <w:r w:rsidR="006F7322" w:rsidRPr="0031513E">
        <w:rPr>
          <w:rFonts w:eastAsia="Calibri"/>
          <w:iCs/>
          <w:sz w:val="28"/>
          <w:szCs w:val="28"/>
          <w:lang w:eastAsia="en-US"/>
        </w:rPr>
        <w:t>9,2</w:t>
      </w:r>
      <w:r w:rsidR="00470373" w:rsidRPr="0031513E">
        <w:rPr>
          <w:rFonts w:eastAsia="Calibri"/>
          <w:iCs/>
          <w:sz w:val="28"/>
          <w:szCs w:val="28"/>
          <w:lang w:eastAsia="en-US"/>
        </w:rPr>
        <w:t>%+94,2%</w:t>
      </w:r>
      <w:r w:rsidR="006D2DE6" w:rsidRPr="0031513E">
        <w:rPr>
          <w:rFonts w:eastAsia="Calibri"/>
          <w:iCs/>
          <w:sz w:val="28"/>
          <w:szCs w:val="28"/>
          <w:lang w:eastAsia="en-US"/>
        </w:rPr>
        <w:t>+9</w:t>
      </w:r>
      <w:r w:rsidR="00EE2E4D" w:rsidRPr="0031513E">
        <w:rPr>
          <w:rFonts w:eastAsia="Calibri"/>
          <w:iCs/>
          <w:sz w:val="28"/>
          <w:szCs w:val="28"/>
          <w:lang w:eastAsia="en-US"/>
        </w:rPr>
        <w:t>6,8</w:t>
      </w:r>
      <w:r w:rsidR="006D2DE6" w:rsidRPr="0031513E">
        <w:rPr>
          <w:rFonts w:eastAsia="Calibri"/>
          <w:iCs/>
          <w:sz w:val="28"/>
          <w:szCs w:val="28"/>
          <w:lang w:eastAsia="en-US"/>
        </w:rPr>
        <w:t>%</w:t>
      </w:r>
      <w:r w:rsidR="00B04278" w:rsidRPr="0031513E">
        <w:rPr>
          <w:rFonts w:eastAsia="Calibri"/>
          <w:iCs/>
          <w:sz w:val="28"/>
          <w:szCs w:val="28"/>
          <w:lang w:eastAsia="en-US"/>
        </w:rPr>
        <w:t>+99,4%</w:t>
      </w:r>
      <w:r w:rsidR="002F2036" w:rsidRPr="0031513E">
        <w:rPr>
          <w:rFonts w:eastAsia="Calibri"/>
          <w:iCs/>
          <w:sz w:val="28"/>
          <w:szCs w:val="28"/>
          <w:lang w:eastAsia="en-US"/>
        </w:rPr>
        <w:t>+</w:t>
      </w:r>
      <w:r w:rsidR="00B04278" w:rsidRPr="0031513E">
        <w:rPr>
          <w:rFonts w:eastAsia="Calibri"/>
          <w:iCs/>
          <w:sz w:val="28"/>
          <w:szCs w:val="28"/>
          <w:lang w:eastAsia="en-US"/>
        </w:rPr>
        <w:t>98,2</w:t>
      </w:r>
      <w:r w:rsidR="002F2036" w:rsidRPr="0031513E">
        <w:rPr>
          <w:rFonts w:eastAsia="Calibri"/>
          <w:iCs/>
          <w:sz w:val="28"/>
          <w:szCs w:val="28"/>
          <w:lang w:eastAsia="en-US"/>
        </w:rPr>
        <w:t>%</w:t>
      </w:r>
      <w:r w:rsidR="00C4206E" w:rsidRPr="0031513E">
        <w:rPr>
          <w:rFonts w:eastAsia="Calibri"/>
          <w:iCs/>
          <w:sz w:val="28"/>
          <w:szCs w:val="28"/>
          <w:lang w:eastAsia="en-US"/>
        </w:rPr>
        <w:t>+97,5%</w:t>
      </w:r>
      <w:r w:rsidR="00454B31" w:rsidRPr="0031513E">
        <w:rPr>
          <w:rFonts w:eastAsia="Calibri"/>
          <w:iCs/>
          <w:sz w:val="28"/>
          <w:szCs w:val="28"/>
          <w:lang w:eastAsia="en-US"/>
        </w:rPr>
        <w:t>+98,4%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) / </w:t>
      </w:r>
      <w:r w:rsidR="00454B31" w:rsidRPr="0031513E">
        <w:rPr>
          <w:rFonts w:eastAsia="Calibri"/>
          <w:iCs/>
          <w:sz w:val="28"/>
          <w:szCs w:val="28"/>
          <w:lang w:eastAsia="en-US"/>
        </w:rPr>
        <w:t>7</w:t>
      </w:r>
      <w:r w:rsidR="00A80A22" w:rsidRPr="0031513E">
        <w:rPr>
          <w:rFonts w:eastAsia="Calibri"/>
          <w:iCs/>
          <w:sz w:val="28"/>
          <w:szCs w:val="28"/>
          <w:lang w:eastAsia="en-US"/>
        </w:rPr>
        <w:t xml:space="preserve"> </w:t>
      </w:r>
      <w:r w:rsidR="00470373" w:rsidRPr="0031513E">
        <w:rPr>
          <w:rFonts w:eastAsia="Calibri"/>
          <w:iCs/>
          <w:sz w:val="28"/>
          <w:szCs w:val="28"/>
          <w:lang w:eastAsia="en-US"/>
        </w:rPr>
        <w:t xml:space="preserve">= </w:t>
      </w:r>
      <w:r w:rsidR="004D0D42" w:rsidRPr="0031513E">
        <w:rPr>
          <w:rFonts w:eastAsia="Calibri"/>
          <w:b/>
          <w:iCs/>
          <w:sz w:val="28"/>
          <w:szCs w:val="28"/>
          <w:lang w:eastAsia="en-US"/>
        </w:rPr>
        <w:t>9</w:t>
      </w:r>
      <w:r w:rsidR="002F2036" w:rsidRPr="0031513E">
        <w:rPr>
          <w:rFonts w:eastAsia="Calibri"/>
          <w:b/>
          <w:iCs/>
          <w:sz w:val="28"/>
          <w:szCs w:val="28"/>
          <w:lang w:eastAsia="en-US"/>
        </w:rPr>
        <w:t>7,</w:t>
      </w:r>
      <w:r w:rsidR="00B86AC7">
        <w:rPr>
          <w:rFonts w:eastAsia="Calibri"/>
          <w:b/>
          <w:iCs/>
          <w:sz w:val="28"/>
          <w:szCs w:val="28"/>
          <w:lang w:eastAsia="en-US"/>
        </w:rPr>
        <w:t>6</w:t>
      </w:r>
      <w:r w:rsidR="004D0D42" w:rsidRPr="0031513E">
        <w:rPr>
          <w:rFonts w:eastAsia="Calibri"/>
          <w:b/>
          <w:iCs/>
          <w:sz w:val="28"/>
          <w:szCs w:val="28"/>
          <w:lang w:eastAsia="en-US"/>
        </w:rPr>
        <w:t xml:space="preserve">%, </w:t>
      </w:r>
      <w:r w:rsidR="004D0D42" w:rsidRPr="0031513E">
        <w:rPr>
          <w:rFonts w:eastAsia="Calibri"/>
          <w:iCs/>
          <w:sz w:val="28"/>
          <w:szCs w:val="28"/>
          <w:lang w:eastAsia="en-US"/>
        </w:rPr>
        <w:t>и признается</w:t>
      </w:r>
      <w:r w:rsidR="004D0D42" w:rsidRPr="0031513E">
        <w:rPr>
          <w:rFonts w:eastAsia="Calibri"/>
          <w:b/>
          <w:iCs/>
          <w:sz w:val="28"/>
          <w:szCs w:val="28"/>
          <w:lang w:eastAsia="en-US"/>
        </w:rPr>
        <w:t xml:space="preserve"> высокой.</w:t>
      </w:r>
    </w:p>
    <w:p w14:paraId="4ECB5AF1" w14:textId="77777777" w:rsidR="00D33810" w:rsidRPr="0031513E" w:rsidRDefault="00D33810" w:rsidP="00752DA5">
      <w:pPr>
        <w:spacing w:after="160"/>
        <w:ind w:firstLine="709"/>
        <w:jc w:val="both"/>
        <w:rPr>
          <w:b/>
          <w:iCs/>
          <w:sz w:val="28"/>
          <w:szCs w:val="28"/>
          <w:u w:val="single"/>
        </w:rPr>
      </w:pPr>
      <w:r w:rsidRPr="0031513E">
        <w:rPr>
          <w:b/>
          <w:iCs/>
          <w:sz w:val="28"/>
          <w:szCs w:val="28"/>
          <w:u w:val="single"/>
        </w:rPr>
        <w:t>Раздел 4.  Информация о внесенных изменениях в муниципальную программу.</w:t>
      </w:r>
    </w:p>
    <w:p w14:paraId="6A6CABDC" w14:textId="0CE7F9E6" w:rsidR="00DB06EA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За 20</w:t>
      </w:r>
      <w:r w:rsidR="002C7E0D" w:rsidRPr="0031513E">
        <w:rPr>
          <w:sz w:val="28"/>
          <w:szCs w:val="28"/>
        </w:rPr>
        <w:t>2</w:t>
      </w:r>
      <w:r w:rsidR="00E947EA" w:rsidRPr="0031513E">
        <w:rPr>
          <w:sz w:val="28"/>
          <w:szCs w:val="28"/>
        </w:rPr>
        <w:t>5</w:t>
      </w:r>
      <w:r w:rsidR="00B4220C" w:rsidRPr="0031513E">
        <w:rPr>
          <w:sz w:val="28"/>
          <w:szCs w:val="28"/>
        </w:rPr>
        <w:t xml:space="preserve"> год</w:t>
      </w:r>
      <w:r w:rsidR="00D33810" w:rsidRPr="0031513E">
        <w:rPr>
          <w:sz w:val="28"/>
          <w:szCs w:val="28"/>
        </w:rPr>
        <w:t xml:space="preserve"> в муниципальную программу «</w:t>
      </w:r>
      <w:r w:rsidRPr="0031513E">
        <w:rPr>
          <w:rFonts w:eastAsia="Calibri"/>
          <w:bCs/>
          <w:sz w:val="28"/>
          <w:szCs w:val="28"/>
          <w:lang w:eastAsia="en-US"/>
        </w:rPr>
        <w:t>Развитие системы образования города Ростова-на-Дону</w:t>
      </w:r>
      <w:r w:rsidR="00D33810" w:rsidRPr="0031513E">
        <w:rPr>
          <w:sz w:val="28"/>
          <w:szCs w:val="28"/>
        </w:rPr>
        <w:t xml:space="preserve">» </w:t>
      </w:r>
      <w:r w:rsidR="00961C9F" w:rsidRPr="0031513E">
        <w:rPr>
          <w:sz w:val="28"/>
          <w:szCs w:val="28"/>
        </w:rPr>
        <w:t>6</w:t>
      </w:r>
      <w:r w:rsidR="00D33810" w:rsidRPr="0031513E">
        <w:rPr>
          <w:sz w:val="28"/>
          <w:szCs w:val="28"/>
        </w:rPr>
        <w:t xml:space="preserve"> раз вносились изменения </w:t>
      </w:r>
      <w:r w:rsidR="00075CF8" w:rsidRPr="0031513E">
        <w:rPr>
          <w:sz w:val="28"/>
          <w:szCs w:val="28"/>
        </w:rPr>
        <w:t xml:space="preserve">в соответствии с </w:t>
      </w:r>
      <w:r w:rsidRPr="0031513E">
        <w:rPr>
          <w:sz w:val="28"/>
          <w:szCs w:val="28"/>
        </w:rPr>
        <w:t>пунктом 7.1 раздела 7 приложения 1 к постановлению Администрации города Ростова-на-Дону от 27.08.2014 № 955 «Об утверждении Порядка принятия решения о разработке муниципальных программ города Ростова-на-Дону, их формирования и реализации, Порядка проведения и критериев оценки эффективности реализации муниципальных программ города Ростова-на-Дону, мониторинга и контроля»:</w:t>
      </w:r>
    </w:p>
    <w:p w14:paraId="660A0EBB" w14:textId="77777777" w:rsidR="00DB06EA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- увеличение или уменьшение бюджетных ассигнований, направляемых </w:t>
      </w:r>
      <w:r w:rsidRPr="0031513E">
        <w:rPr>
          <w:sz w:val="28"/>
          <w:szCs w:val="28"/>
        </w:rPr>
        <w:br/>
        <w:t>на реализацию мероприятий муниципальной программы;</w:t>
      </w:r>
    </w:p>
    <w:p w14:paraId="2AE406C8" w14:textId="77777777" w:rsidR="00DB06EA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- перераспределение бюджетных ассигнований между мероприятиями программы, в том числе за счет полученной экономии бюджетных средств при размещении заказов на поставки товаров, выполнение работ, оказание услуг, </w:t>
      </w:r>
      <w:r w:rsidRPr="0031513E">
        <w:rPr>
          <w:sz w:val="28"/>
          <w:szCs w:val="28"/>
        </w:rPr>
        <w:br/>
        <w:t>без изменения общего объема финансирования программы;</w:t>
      </w:r>
    </w:p>
    <w:p w14:paraId="08E50140" w14:textId="77777777" w:rsidR="00DB06EA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- корректировка перечня программных мероприятий;</w:t>
      </w:r>
    </w:p>
    <w:p w14:paraId="546D9884" w14:textId="77777777" w:rsidR="00DB06EA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- корректировка значений целевых показателей (целей, задач) программы;</w:t>
      </w:r>
    </w:p>
    <w:p w14:paraId="0B80D680" w14:textId="77777777" w:rsidR="00075CF8" w:rsidRPr="0031513E" w:rsidRDefault="00DB06EA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- необходимость приведения положений муниципальной программы </w:t>
      </w:r>
      <w:r w:rsidR="00D61862" w:rsidRPr="0031513E">
        <w:rPr>
          <w:sz w:val="28"/>
          <w:szCs w:val="28"/>
        </w:rPr>
        <w:br/>
      </w:r>
      <w:r w:rsidRPr="0031513E">
        <w:rPr>
          <w:sz w:val="28"/>
          <w:szCs w:val="28"/>
        </w:rPr>
        <w:t>в соответствие с действующим законодательством.</w:t>
      </w:r>
      <w:r w:rsidR="00075CF8" w:rsidRPr="0031513E">
        <w:rPr>
          <w:sz w:val="28"/>
          <w:szCs w:val="28"/>
        </w:rPr>
        <w:t xml:space="preserve"> </w:t>
      </w:r>
    </w:p>
    <w:p w14:paraId="68B1981B" w14:textId="25878E4E" w:rsidR="00377C14" w:rsidRPr="0031513E" w:rsidRDefault="00377C14" w:rsidP="00377C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В соответствии с очередными решениями Ростовской-на-Дону городской Думы </w:t>
      </w:r>
      <w:r w:rsidRPr="0031513E">
        <w:rPr>
          <w:sz w:val="28"/>
          <w:szCs w:val="28"/>
        </w:rPr>
        <w:br/>
        <w:t>в 202</w:t>
      </w:r>
      <w:r w:rsidR="00AB6955" w:rsidRPr="0031513E">
        <w:rPr>
          <w:sz w:val="28"/>
          <w:szCs w:val="28"/>
        </w:rPr>
        <w:t>5</w:t>
      </w:r>
      <w:r w:rsidRPr="0031513E">
        <w:rPr>
          <w:sz w:val="28"/>
          <w:szCs w:val="28"/>
        </w:rPr>
        <w:t xml:space="preserve"> году внесено </w:t>
      </w:r>
      <w:r w:rsidR="0045317E" w:rsidRPr="0031513E">
        <w:rPr>
          <w:sz w:val="28"/>
          <w:szCs w:val="28"/>
        </w:rPr>
        <w:t>5</w:t>
      </w:r>
      <w:r w:rsidRPr="0031513E">
        <w:rPr>
          <w:sz w:val="28"/>
          <w:szCs w:val="28"/>
        </w:rPr>
        <w:t xml:space="preserve"> изменений в муниципальную программу «Развитие системы образования города Ростова-на-Дону», которая утверждена Постановлением Администрации города Ростова-на-Дону от 28.12.2018 г. № 1363 «Об утверждении муниципальной программы «Развитие системы образования города Ростова-на-Дону»:</w:t>
      </w:r>
    </w:p>
    <w:p w14:paraId="00253913" w14:textId="783C33AA" w:rsidR="00377C14" w:rsidRPr="0031513E" w:rsidRDefault="00377C14" w:rsidP="00377C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1. Постановление Админи</w:t>
      </w:r>
      <w:r w:rsidR="00391AFB">
        <w:rPr>
          <w:sz w:val="28"/>
          <w:szCs w:val="28"/>
        </w:rPr>
        <w:t xml:space="preserve">страции города Ростова-на-Дону </w:t>
      </w:r>
      <w:r w:rsidRPr="0031513E">
        <w:rPr>
          <w:sz w:val="28"/>
          <w:szCs w:val="28"/>
        </w:rPr>
        <w:t xml:space="preserve">от </w:t>
      </w:r>
      <w:r w:rsidR="00C258F8" w:rsidRPr="0031513E">
        <w:rPr>
          <w:sz w:val="28"/>
          <w:szCs w:val="28"/>
        </w:rPr>
        <w:t>21</w:t>
      </w:r>
      <w:r w:rsidR="0045317E" w:rsidRPr="0031513E">
        <w:rPr>
          <w:sz w:val="28"/>
          <w:szCs w:val="28"/>
        </w:rPr>
        <w:t>.02</w:t>
      </w:r>
      <w:r w:rsidRPr="0031513E">
        <w:rPr>
          <w:sz w:val="28"/>
          <w:szCs w:val="28"/>
        </w:rPr>
        <w:t>.202</w:t>
      </w:r>
      <w:r w:rsidR="0045317E" w:rsidRPr="0031513E">
        <w:rPr>
          <w:sz w:val="28"/>
          <w:szCs w:val="28"/>
        </w:rPr>
        <w:t>5</w:t>
      </w:r>
      <w:r w:rsidRPr="0031513E">
        <w:rPr>
          <w:sz w:val="28"/>
          <w:szCs w:val="28"/>
        </w:rPr>
        <w:t xml:space="preserve"> № </w:t>
      </w:r>
      <w:r w:rsidR="0045317E" w:rsidRPr="0031513E">
        <w:rPr>
          <w:sz w:val="28"/>
          <w:szCs w:val="28"/>
        </w:rPr>
        <w:t>148</w:t>
      </w:r>
      <w:r w:rsidRPr="0031513E">
        <w:rPr>
          <w:sz w:val="28"/>
          <w:szCs w:val="28"/>
        </w:rPr>
        <w:t xml:space="preserve"> «О внесении изменений в постановление Администрации города Ростова-на-Дону </w:t>
      </w:r>
      <w:r w:rsidRPr="0031513E">
        <w:rPr>
          <w:sz w:val="28"/>
        </w:rPr>
        <w:t>28.12.2018 № 1363</w:t>
      </w:r>
      <w:r w:rsidRPr="0031513E">
        <w:rPr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(ред. от </w:t>
      </w:r>
      <w:r w:rsidR="0045317E" w:rsidRPr="0031513E">
        <w:rPr>
          <w:sz w:val="28"/>
          <w:szCs w:val="28"/>
        </w:rPr>
        <w:t>17.12.2024</w:t>
      </w:r>
      <w:r w:rsidRPr="0031513E">
        <w:rPr>
          <w:sz w:val="28"/>
          <w:szCs w:val="28"/>
        </w:rPr>
        <w:t>).</w:t>
      </w:r>
    </w:p>
    <w:p w14:paraId="2F0B4BA5" w14:textId="1D4170F9" w:rsidR="00377C14" w:rsidRPr="0031513E" w:rsidRDefault="00377C14" w:rsidP="00377C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>2. Постановление Администр</w:t>
      </w:r>
      <w:r w:rsidR="008D6D9F" w:rsidRPr="0031513E">
        <w:rPr>
          <w:sz w:val="28"/>
          <w:szCs w:val="28"/>
        </w:rPr>
        <w:t>ации города Ростова-</w:t>
      </w:r>
      <w:r w:rsidR="00C258F8" w:rsidRPr="0031513E">
        <w:rPr>
          <w:sz w:val="28"/>
          <w:szCs w:val="28"/>
        </w:rPr>
        <w:t>на-</w:t>
      </w:r>
      <w:r w:rsidR="0045317E" w:rsidRPr="0031513E">
        <w:rPr>
          <w:sz w:val="28"/>
          <w:szCs w:val="28"/>
        </w:rPr>
        <w:t>Дону от 19.05</w:t>
      </w:r>
      <w:r w:rsidRPr="0031513E">
        <w:rPr>
          <w:sz w:val="28"/>
          <w:szCs w:val="28"/>
        </w:rPr>
        <w:t>.202</w:t>
      </w:r>
      <w:r w:rsidR="0045317E" w:rsidRPr="0031513E">
        <w:rPr>
          <w:sz w:val="28"/>
          <w:szCs w:val="28"/>
        </w:rPr>
        <w:t>5</w:t>
      </w:r>
      <w:r w:rsidRPr="0031513E">
        <w:rPr>
          <w:sz w:val="28"/>
          <w:szCs w:val="28"/>
        </w:rPr>
        <w:t xml:space="preserve"> № </w:t>
      </w:r>
      <w:r w:rsidR="0045317E" w:rsidRPr="0031513E">
        <w:rPr>
          <w:sz w:val="28"/>
          <w:szCs w:val="28"/>
        </w:rPr>
        <w:t>494</w:t>
      </w:r>
      <w:r w:rsidRPr="0031513E">
        <w:rPr>
          <w:sz w:val="28"/>
          <w:szCs w:val="28"/>
        </w:rPr>
        <w:t xml:space="preserve"> «О внесении изменений в постановление Администрации города Ростова-на-Дону </w:t>
      </w:r>
      <w:r w:rsidRPr="0031513E">
        <w:rPr>
          <w:sz w:val="28"/>
        </w:rPr>
        <w:t>28.12.2018 № 1363</w:t>
      </w:r>
      <w:r w:rsidRPr="0031513E">
        <w:rPr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(ред. от </w:t>
      </w:r>
      <w:r w:rsidR="0045317E" w:rsidRPr="0031513E">
        <w:rPr>
          <w:sz w:val="28"/>
          <w:szCs w:val="28"/>
        </w:rPr>
        <w:t>21.02.2025</w:t>
      </w:r>
      <w:r w:rsidRPr="0031513E">
        <w:rPr>
          <w:sz w:val="28"/>
          <w:szCs w:val="28"/>
        </w:rPr>
        <w:t>).</w:t>
      </w:r>
    </w:p>
    <w:p w14:paraId="5F61C631" w14:textId="0D8F7E0C" w:rsidR="00377C14" w:rsidRPr="0031513E" w:rsidRDefault="00377C14" w:rsidP="00377C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3. Постановление Администрации города Ростова-на-Дону от </w:t>
      </w:r>
      <w:r w:rsidR="0045317E" w:rsidRPr="0031513E">
        <w:rPr>
          <w:sz w:val="28"/>
          <w:szCs w:val="28"/>
        </w:rPr>
        <w:t>08.09</w:t>
      </w:r>
      <w:r w:rsidRPr="0031513E">
        <w:rPr>
          <w:sz w:val="28"/>
          <w:szCs w:val="28"/>
        </w:rPr>
        <w:t>.202</w:t>
      </w:r>
      <w:r w:rsidR="0045317E" w:rsidRPr="0031513E">
        <w:rPr>
          <w:sz w:val="28"/>
          <w:szCs w:val="28"/>
        </w:rPr>
        <w:t>5</w:t>
      </w:r>
      <w:r w:rsidRPr="0031513E">
        <w:rPr>
          <w:sz w:val="28"/>
          <w:szCs w:val="28"/>
        </w:rPr>
        <w:t xml:space="preserve"> № </w:t>
      </w:r>
      <w:r w:rsidR="0045317E" w:rsidRPr="0031513E">
        <w:rPr>
          <w:sz w:val="28"/>
          <w:szCs w:val="28"/>
        </w:rPr>
        <w:t>983</w:t>
      </w:r>
      <w:r w:rsidRPr="0031513E">
        <w:rPr>
          <w:sz w:val="28"/>
          <w:szCs w:val="28"/>
        </w:rPr>
        <w:t xml:space="preserve"> «О внесении изменений в постановление Администрации города Ростова-на-Дону </w:t>
      </w:r>
      <w:r w:rsidRPr="0031513E">
        <w:rPr>
          <w:sz w:val="28"/>
          <w:szCs w:val="28"/>
        </w:rPr>
        <w:br/>
        <w:t xml:space="preserve">от </w:t>
      </w:r>
      <w:r w:rsidRPr="0031513E">
        <w:rPr>
          <w:sz w:val="28"/>
        </w:rPr>
        <w:t>28.12.2018 № 1363</w:t>
      </w:r>
      <w:r w:rsidRPr="0031513E">
        <w:rPr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(ред. от </w:t>
      </w:r>
      <w:r w:rsidR="0045317E" w:rsidRPr="0031513E">
        <w:rPr>
          <w:sz w:val="28"/>
          <w:szCs w:val="28"/>
        </w:rPr>
        <w:t>19.05.2025</w:t>
      </w:r>
      <w:r w:rsidRPr="0031513E">
        <w:rPr>
          <w:sz w:val="28"/>
          <w:szCs w:val="28"/>
        </w:rPr>
        <w:t>).</w:t>
      </w:r>
    </w:p>
    <w:p w14:paraId="44FD3871" w14:textId="5AABF195" w:rsidR="00377C14" w:rsidRPr="0031513E" w:rsidRDefault="00377C14" w:rsidP="00377C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4. Постановление Администрации города Ростова-на-Дону от </w:t>
      </w:r>
      <w:r w:rsidR="00BF4546" w:rsidRPr="0031513E">
        <w:rPr>
          <w:sz w:val="28"/>
          <w:szCs w:val="28"/>
        </w:rPr>
        <w:t>24.10.2025</w:t>
      </w:r>
      <w:r w:rsidRPr="0031513E">
        <w:rPr>
          <w:sz w:val="28"/>
          <w:szCs w:val="28"/>
        </w:rPr>
        <w:t xml:space="preserve"> </w:t>
      </w:r>
      <w:r w:rsidRPr="0031513E">
        <w:rPr>
          <w:sz w:val="28"/>
          <w:szCs w:val="28"/>
        </w:rPr>
        <w:br/>
        <w:t xml:space="preserve">№ </w:t>
      </w:r>
      <w:r w:rsidR="00BF4546" w:rsidRPr="0031513E">
        <w:rPr>
          <w:sz w:val="28"/>
          <w:szCs w:val="28"/>
        </w:rPr>
        <w:t>1186</w:t>
      </w:r>
      <w:r w:rsidRPr="0031513E">
        <w:rPr>
          <w:sz w:val="28"/>
          <w:szCs w:val="28"/>
        </w:rPr>
        <w:t xml:space="preserve"> «О внесении изменений в постановление Администрации города Ростова-на-Дону от </w:t>
      </w:r>
      <w:r w:rsidRPr="0031513E">
        <w:rPr>
          <w:sz w:val="28"/>
        </w:rPr>
        <w:t>28.12.2018 № 1363</w:t>
      </w:r>
      <w:r w:rsidRPr="0031513E">
        <w:rPr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(ред. от </w:t>
      </w:r>
      <w:r w:rsidR="00BF4546" w:rsidRPr="0031513E">
        <w:rPr>
          <w:sz w:val="28"/>
          <w:szCs w:val="28"/>
        </w:rPr>
        <w:t>08.09.2025</w:t>
      </w:r>
      <w:r w:rsidRPr="0031513E">
        <w:rPr>
          <w:sz w:val="28"/>
          <w:szCs w:val="28"/>
        </w:rPr>
        <w:t>).</w:t>
      </w:r>
    </w:p>
    <w:p w14:paraId="416B1D71" w14:textId="434FA001" w:rsidR="00377C14" w:rsidRPr="0031513E" w:rsidRDefault="00377C14" w:rsidP="00377C14">
      <w:pPr>
        <w:ind w:firstLine="709"/>
        <w:jc w:val="both"/>
        <w:rPr>
          <w:sz w:val="28"/>
          <w:szCs w:val="28"/>
        </w:rPr>
      </w:pPr>
      <w:r w:rsidRPr="0031513E">
        <w:rPr>
          <w:sz w:val="28"/>
          <w:szCs w:val="28"/>
        </w:rPr>
        <w:t xml:space="preserve">5. Постановление Администрации города Ростова-на-Дону от </w:t>
      </w:r>
      <w:r w:rsidR="00BF4546" w:rsidRPr="0031513E">
        <w:rPr>
          <w:sz w:val="28"/>
          <w:szCs w:val="28"/>
        </w:rPr>
        <w:t>29.12.2025</w:t>
      </w:r>
      <w:r w:rsidRPr="0031513E">
        <w:rPr>
          <w:sz w:val="28"/>
          <w:szCs w:val="28"/>
        </w:rPr>
        <w:br/>
        <w:t xml:space="preserve">№ </w:t>
      </w:r>
      <w:r w:rsidR="00226605" w:rsidRPr="0031513E">
        <w:rPr>
          <w:sz w:val="28"/>
          <w:szCs w:val="28"/>
        </w:rPr>
        <w:t>1</w:t>
      </w:r>
      <w:r w:rsidR="00BF4546" w:rsidRPr="0031513E">
        <w:rPr>
          <w:sz w:val="28"/>
          <w:szCs w:val="28"/>
        </w:rPr>
        <w:t>457</w:t>
      </w:r>
      <w:r w:rsidRPr="0031513E">
        <w:rPr>
          <w:sz w:val="28"/>
          <w:szCs w:val="28"/>
        </w:rPr>
        <w:t xml:space="preserve"> «О внесении изменений в постановление Администрации города Ростова-на-Дону от </w:t>
      </w:r>
      <w:r w:rsidRPr="0031513E">
        <w:rPr>
          <w:sz w:val="28"/>
        </w:rPr>
        <w:t>28.12.2018 № 1363</w:t>
      </w:r>
      <w:r w:rsidRPr="0031513E">
        <w:rPr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(ред. от </w:t>
      </w:r>
      <w:r w:rsidR="00BF4546" w:rsidRPr="0031513E">
        <w:rPr>
          <w:sz w:val="28"/>
          <w:szCs w:val="28"/>
        </w:rPr>
        <w:t>24.10.2025</w:t>
      </w:r>
      <w:r w:rsidRPr="0031513E">
        <w:rPr>
          <w:sz w:val="28"/>
          <w:szCs w:val="28"/>
        </w:rPr>
        <w:t>).</w:t>
      </w:r>
    </w:p>
    <w:p w14:paraId="45556273" w14:textId="77777777" w:rsidR="004E7EDB" w:rsidRPr="0031513E" w:rsidRDefault="004E7EDB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AEACEA" w14:textId="77777777" w:rsidR="006F189B" w:rsidRPr="0031513E" w:rsidRDefault="006F189B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2C96BB" w14:textId="77777777" w:rsidR="0043741F" w:rsidRPr="0031513E" w:rsidRDefault="0043741F" w:rsidP="00DB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6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162"/>
        <w:gridCol w:w="3760"/>
      </w:tblGrid>
      <w:tr w:rsidR="00D92737" w:rsidRPr="0031513E" w14:paraId="42FDFCBC" w14:textId="77777777" w:rsidTr="005F42E8">
        <w:trPr>
          <w:trHeight w:val="621"/>
        </w:trPr>
        <w:tc>
          <w:tcPr>
            <w:tcW w:w="4678" w:type="dxa"/>
          </w:tcPr>
          <w:p w14:paraId="609F3203" w14:textId="573AF0CA" w:rsidR="004E7EDB" w:rsidRPr="0031513E" w:rsidRDefault="00E947EA" w:rsidP="004E7EDB">
            <w:pPr>
              <w:tabs>
                <w:tab w:val="left" w:pos="2847"/>
              </w:tabs>
              <w:ind w:left="-108" w:right="1451"/>
              <w:jc w:val="center"/>
              <w:rPr>
                <w:sz w:val="28"/>
                <w:szCs w:val="28"/>
              </w:rPr>
            </w:pPr>
            <w:r w:rsidRPr="0031513E">
              <w:rPr>
                <w:sz w:val="28"/>
                <w:szCs w:val="28"/>
              </w:rPr>
              <w:t>Н</w:t>
            </w:r>
            <w:r w:rsidR="004E7EDB" w:rsidRPr="0031513E">
              <w:rPr>
                <w:sz w:val="28"/>
                <w:szCs w:val="28"/>
              </w:rPr>
              <w:t xml:space="preserve">ачальник </w:t>
            </w:r>
            <w:r w:rsidR="004E7EDB" w:rsidRPr="0031513E">
              <w:rPr>
                <w:sz w:val="28"/>
                <w:szCs w:val="28"/>
              </w:rPr>
              <w:br/>
              <w:t xml:space="preserve">Управления образования </w:t>
            </w:r>
          </w:p>
          <w:p w14:paraId="564E9221" w14:textId="77777777" w:rsidR="00D92737" w:rsidRPr="0031513E" w:rsidRDefault="004E7EDB" w:rsidP="004E7EDB">
            <w:pPr>
              <w:tabs>
                <w:tab w:val="left" w:pos="2847"/>
              </w:tabs>
              <w:ind w:left="-108" w:right="1451"/>
              <w:jc w:val="center"/>
              <w:rPr>
                <w:sz w:val="28"/>
                <w:szCs w:val="28"/>
              </w:rPr>
            </w:pPr>
            <w:r w:rsidRPr="0031513E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2162" w:type="dxa"/>
          </w:tcPr>
          <w:p w14:paraId="1F48E231" w14:textId="77777777" w:rsidR="00D92737" w:rsidRPr="0031513E" w:rsidRDefault="00D92737" w:rsidP="00D21A08">
            <w:pPr>
              <w:pStyle w:val="31"/>
              <w:spacing w:after="0"/>
              <w:ind w:left="-108" w:right="-108"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3760" w:type="dxa"/>
          </w:tcPr>
          <w:p w14:paraId="4A1A4259" w14:textId="77777777" w:rsidR="00D92737" w:rsidRPr="0031513E" w:rsidRDefault="00D92737" w:rsidP="001978DD">
            <w:pPr>
              <w:pStyle w:val="31"/>
              <w:spacing w:after="0"/>
              <w:ind w:left="0" w:right="-108"/>
              <w:rPr>
                <w:sz w:val="28"/>
                <w:szCs w:val="28"/>
                <w:lang w:val="ru-RU" w:eastAsia="ru-RU"/>
              </w:rPr>
            </w:pPr>
          </w:p>
          <w:p w14:paraId="6C703449" w14:textId="77777777" w:rsidR="005F42E8" w:rsidRPr="0031513E" w:rsidRDefault="005F42E8" w:rsidP="001978DD">
            <w:pPr>
              <w:pStyle w:val="31"/>
              <w:spacing w:after="0"/>
              <w:ind w:left="0" w:right="-108"/>
              <w:jc w:val="right"/>
              <w:rPr>
                <w:sz w:val="28"/>
                <w:szCs w:val="28"/>
                <w:lang w:val="ru-RU" w:eastAsia="ru-RU"/>
              </w:rPr>
            </w:pPr>
          </w:p>
          <w:p w14:paraId="2792BA33" w14:textId="16F2C1D3" w:rsidR="00D92737" w:rsidRPr="0031513E" w:rsidRDefault="00F1606F" w:rsidP="00F1606F">
            <w:pPr>
              <w:pStyle w:val="31"/>
              <w:spacing w:after="0"/>
              <w:ind w:left="0" w:right="-108"/>
              <w:jc w:val="center"/>
              <w:rPr>
                <w:sz w:val="28"/>
                <w:szCs w:val="28"/>
                <w:lang w:val="ru-RU" w:eastAsia="ru-RU"/>
              </w:rPr>
            </w:pPr>
            <w:r w:rsidRPr="0031513E">
              <w:rPr>
                <w:sz w:val="28"/>
                <w:szCs w:val="28"/>
                <w:lang w:val="ru-RU" w:eastAsia="ru-RU"/>
              </w:rPr>
              <w:t>А.В</w:t>
            </w:r>
            <w:r w:rsidR="004E7EDB" w:rsidRPr="0031513E">
              <w:rPr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31513E">
              <w:rPr>
                <w:sz w:val="28"/>
                <w:szCs w:val="28"/>
                <w:lang w:val="ru-RU" w:eastAsia="ru-RU"/>
              </w:rPr>
              <w:t>Вихтоденко</w:t>
            </w:r>
            <w:proofErr w:type="spellEnd"/>
          </w:p>
        </w:tc>
      </w:tr>
    </w:tbl>
    <w:p w14:paraId="5A4155F8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178BE53C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6CE5F5FA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4D1A6717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3FE7502C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27FB7E01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761DB3EB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6C8C2A1E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5838A287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0FC008F6" w14:textId="77777777" w:rsidR="00997B38" w:rsidRDefault="00997B38" w:rsidP="000D2461">
      <w:pPr>
        <w:jc w:val="both"/>
        <w:outlineLvl w:val="0"/>
        <w:rPr>
          <w:sz w:val="22"/>
          <w:szCs w:val="22"/>
        </w:rPr>
      </w:pPr>
    </w:p>
    <w:p w14:paraId="2D9B0010" w14:textId="77777777" w:rsidR="00DD5842" w:rsidRDefault="00DD5842" w:rsidP="000D2461">
      <w:pPr>
        <w:jc w:val="both"/>
        <w:outlineLvl w:val="0"/>
        <w:rPr>
          <w:sz w:val="22"/>
          <w:szCs w:val="22"/>
        </w:rPr>
      </w:pPr>
    </w:p>
    <w:p w14:paraId="2E5E23A1" w14:textId="77777777" w:rsidR="00DD5842" w:rsidRDefault="00DD5842" w:rsidP="000D2461">
      <w:pPr>
        <w:jc w:val="both"/>
        <w:outlineLvl w:val="0"/>
        <w:rPr>
          <w:sz w:val="22"/>
          <w:szCs w:val="22"/>
        </w:rPr>
      </w:pPr>
    </w:p>
    <w:p w14:paraId="6C89ABB5" w14:textId="77777777" w:rsidR="00DD5842" w:rsidRDefault="00DD5842" w:rsidP="000D2461">
      <w:pPr>
        <w:jc w:val="both"/>
        <w:outlineLvl w:val="0"/>
        <w:rPr>
          <w:sz w:val="22"/>
          <w:szCs w:val="22"/>
        </w:rPr>
      </w:pPr>
    </w:p>
    <w:p w14:paraId="58E6C61A" w14:textId="77777777" w:rsidR="00DD5842" w:rsidRPr="0031513E" w:rsidRDefault="00DD5842" w:rsidP="000D2461">
      <w:pPr>
        <w:jc w:val="both"/>
        <w:outlineLvl w:val="0"/>
        <w:rPr>
          <w:sz w:val="22"/>
          <w:szCs w:val="22"/>
        </w:rPr>
      </w:pPr>
      <w:bookmarkStart w:id="0" w:name="_GoBack"/>
      <w:bookmarkEnd w:id="0"/>
    </w:p>
    <w:p w14:paraId="7339E844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7CF53446" w14:textId="77777777" w:rsidR="00E21E9B" w:rsidRPr="0031513E" w:rsidRDefault="00E21E9B" w:rsidP="000D2461">
      <w:pPr>
        <w:jc w:val="both"/>
        <w:outlineLvl w:val="0"/>
        <w:rPr>
          <w:sz w:val="22"/>
          <w:szCs w:val="22"/>
        </w:rPr>
      </w:pPr>
    </w:p>
    <w:p w14:paraId="1AAA0588" w14:textId="77777777" w:rsidR="00997B38" w:rsidRPr="0031513E" w:rsidRDefault="00997B38" w:rsidP="000D2461">
      <w:pPr>
        <w:jc w:val="both"/>
        <w:outlineLvl w:val="0"/>
        <w:rPr>
          <w:sz w:val="22"/>
          <w:szCs w:val="22"/>
        </w:rPr>
      </w:pPr>
    </w:p>
    <w:p w14:paraId="1DEEB57E" w14:textId="77777777" w:rsidR="005C7DE8" w:rsidRPr="0031513E" w:rsidRDefault="005C7DE8" w:rsidP="000D2461">
      <w:pPr>
        <w:jc w:val="both"/>
        <w:outlineLvl w:val="0"/>
        <w:rPr>
          <w:sz w:val="22"/>
          <w:szCs w:val="22"/>
        </w:rPr>
      </w:pPr>
    </w:p>
    <w:p w14:paraId="69B56981" w14:textId="77777777" w:rsidR="005C7DE8" w:rsidRPr="0031513E" w:rsidRDefault="00752DA5" w:rsidP="000D2461">
      <w:pPr>
        <w:jc w:val="both"/>
        <w:outlineLvl w:val="0"/>
        <w:rPr>
          <w:sz w:val="22"/>
          <w:szCs w:val="22"/>
        </w:rPr>
      </w:pPr>
      <w:r w:rsidRPr="0031513E">
        <w:rPr>
          <w:sz w:val="22"/>
          <w:szCs w:val="22"/>
        </w:rPr>
        <w:t>Капканова Елена Николаевна</w:t>
      </w:r>
    </w:p>
    <w:p w14:paraId="6F9D65AF" w14:textId="77777777" w:rsidR="005C7DE8" w:rsidRPr="00611E85" w:rsidRDefault="00E4635E" w:rsidP="000D2461">
      <w:pPr>
        <w:jc w:val="both"/>
        <w:outlineLvl w:val="0"/>
        <w:rPr>
          <w:sz w:val="22"/>
          <w:szCs w:val="22"/>
        </w:rPr>
      </w:pPr>
      <w:r w:rsidRPr="0031513E">
        <w:rPr>
          <w:sz w:val="22"/>
          <w:szCs w:val="22"/>
        </w:rPr>
        <w:t>(863) 240 33 48</w:t>
      </w:r>
    </w:p>
    <w:sectPr w:rsidR="005C7DE8" w:rsidRPr="00611E85" w:rsidSect="005717A2">
      <w:headerReference w:type="default" r:id="rId8"/>
      <w:footerReference w:type="even" r:id="rId9"/>
      <w:footerReference w:type="default" r:id="rId10"/>
      <w:pgSz w:w="12240" w:h="15840"/>
      <w:pgMar w:top="1134" w:right="567" w:bottom="1134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FBC6A" w14:textId="77777777" w:rsidR="00555F8C" w:rsidRDefault="00555F8C">
      <w:r>
        <w:separator/>
      </w:r>
    </w:p>
  </w:endnote>
  <w:endnote w:type="continuationSeparator" w:id="0">
    <w:p w14:paraId="210A44D4" w14:textId="77777777" w:rsidR="00555F8C" w:rsidRDefault="0055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EF776" w14:textId="77777777" w:rsidR="00BF376B" w:rsidRDefault="00BF376B" w:rsidP="00D91012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19</w:t>
    </w:r>
    <w:r>
      <w:rPr>
        <w:rStyle w:val="af1"/>
      </w:rPr>
      <w:fldChar w:fldCharType="end"/>
    </w:r>
  </w:p>
  <w:p w14:paraId="6C685011" w14:textId="77777777" w:rsidR="00BF376B" w:rsidRDefault="00BF376B" w:rsidP="00FC0611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B9706" w14:textId="77777777" w:rsidR="00BF376B" w:rsidRPr="009474E1" w:rsidRDefault="00BF376B" w:rsidP="00D91012">
    <w:pPr>
      <w:pStyle w:val="af0"/>
      <w:framePr w:wrap="around" w:vAnchor="text" w:hAnchor="margin" w:xAlign="right" w:y="1"/>
      <w:rPr>
        <w:rStyle w:val="af1"/>
        <w:color w:val="FFFFFF"/>
        <w:sz w:val="28"/>
        <w:szCs w:val="28"/>
      </w:rPr>
    </w:pPr>
    <w:r w:rsidRPr="009474E1">
      <w:rPr>
        <w:rStyle w:val="af1"/>
        <w:color w:val="FFFFFF"/>
        <w:sz w:val="28"/>
        <w:szCs w:val="28"/>
      </w:rPr>
      <w:fldChar w:fldCharType="begin"/>
    </w:r>
    <w:r w:rsidRPr="009474E1">
      <w:rPr>
        <w:rStyle w:val="af1"/>
        <w:color w:val="FFFFFF"/>
        <w:sz w:val="28"/>
        <w:szCs w:val="28"/>
      </w:rPr>
      <w:instrText xml:space="preserve">PAGE  </w:instrText>
    </w:r>
    <w:r w:rsidRPr="009474E1">
      <w:rPr>
        <w:rStyle w:val="af1"/>
        <w:color w:val="FFFFFF"/>
        <w:sz w:val="28"/>
        <w:szCs w:val="28"/>
      </w:rPr>
      <w:fldChar w:fldCharType="separate"/>
    </w:r>
    <w:r w:rsidR="00DD5842">
      <w:rPr>
        <w:rStyle w:val="af1"/>
        <w:noProof/>
        <w:color w:val="FFFFFF"/>
        <w:sz w:val="28"/>
        <w:szCs w:val="28"/>
      </w:rPr>
      <w:t>10</w:t>
    </w:r>
    <w:r w:rsidRPr="009474E1">
      <w:rPr>
        <w:rStyle w:val="af1"/>
        <w:color w:val="FFFFFF"/>
        <w:sz w:val="28"/>
        <w:szCs w:val="28"/>
      </w:rPr>
      <w:fldChar w:fldCharType="end"/>
    </w:r>
  </w:p>
  <w:p w14:paraId="537D8789" w14:textId="77777777" w:rsidR="00BF376B" w:rsidRDefault="00BF376B" w:rsidP="005717A2">
    <w:pPr>
      <w:pStyle w:val="af0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2D307" w14:textId="77777777" w:rsidR="00555F8C" w:rsidRDefault="00555F8C">
      <w:r>
        <w:separator/>
      </w:r>
    </w:p>
  </w:footnote>
  <w:footnote w:type="continuationSeparator" w:id="0">
    <w:p w14:paraId="72916E85" w14:textId="77777777" w:rsidR="00555F8C" w:rsidRDefault="00555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FB7CB1" w14:textId="77777777" w:rsidR="00BF376B" w:rsidRDefault="00373C62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05AB5FB" wp14:editId="730424D7">
              <wp:simplePos x="0" y="0"/>
              <wp:positionH relativeFrom="page">
                <wp:posOffset>7484110</wp:posOffset>
              </wp:positionH>
              <wp:positionV relativeFrom="page">
                <wp:posOffset>4864100</wp:posOffset>
              </wp:positionV>
              <wp:extent cx="288290" cy="329565"/>
              <wp:effectExtent l="0" t="0" r="0" b="0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82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0630F7" w14:textId="77777777" w:rsidR="00BF376B" w:rsidRDefault="00BF37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D5842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5AB5FB" id=" 1" o:spid="_x0000_s1026" style="position:absolute;margin-left:589.3pt;margin-top:383pt;width:22.7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" o:allowincell="f" stroked="f">
              <v:path arrowok="t"/>
              <v:textbox>
                <w:txbxContent>
                  <w:p w14:paraId="010630F7" w14:textId="77777777" w:rsidR="00BF376B" w:rsidRDefault="00BF376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D5842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75E6"/>
    <w:multiLevelType w:val="hybridMultilevel"/>
    <w:tmpl w:val="7ED2BC72"/>
    <w:lvl w:ilvl="0" w:tplc="0F941E6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25DF3"/>
    <w:multiLevelType w:val="hybridMultilevel"/>
    <w:tmpl w:val="E4089010"/>
    <w:lvl w:ilvl="0" w:tplc="19B6B1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786E63"/>
    <w:multiLevelType w:val="hybridMultilevel"/>
    <w:tmpl w:val="315AB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F2B5F"/>
    <w:multiLevelType w:val="hybridMultilevel"/>
    <w:tmpl w:val="35E881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8D432E4"/>
    <w:multiLevelType w:val="hybridMultilevel"/>
    <w:tmpl w:val="8CBC74B8"/>
    <w:lvl w:ilvl="0" w:tplc="6180D6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C521EC7"/>
    <w:multiLevelType w:val="hybridMultilevel"/>
    <w:tmpl w:val="EF1ED542"/>
    <w:lvl w:ilvl="0" w:tplc="56AC97B0">
      <w:start w:val="1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0144D"/>
    <w:multiLevelType w:val="hybridMultilevel"/>
    <w:tmpl w:val="3A76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D4463"/>
    <w:multiLevelType w:val="hybridMultilevel"/>
    <w:tmpl w:val="9912C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752F"/>
    <w:multiLevelType w:val="hybridMultilevel"/>
    <w:tmpl w:val="C35AD788"/>
    <w:lvl w:ilvl="0" w:tplc="56AC97B0">
      <w:start w:val="1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BE6EC0"/>
    <w:multiLevelType w:val="hybridMultilevel"/>
    <w:tmpl w:val="1C5C36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5B2328"/>
    <w:multiLevelType w:val="multilevel"/>
    <w:tmpl w:val="0D82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A5CFB"/>
    <w:multiLevelType w:val="hybridMultilevel"/>
    <w:tmpl w:val="D47E88E8"/>
    <w:lvl w:ilvl="0" w:tplc="26C4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4178CF"/>
    <w:multiLevelType w:val="hybridMultilevel"/>
    <w:tmpl w:val="BCF0C08E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 w15:restartNumberingAfterBreak="0">
    <w:nsid w:val="59CB09E2"/>
    <w:multiLevelType w:val="hybridMultilevel"/>
    <w:tmpl w:val="606A578A"/>
    <w:lvl w:ilvl="0" w:tplc="B74C6D82">
      <w:start w:val="1"/>
      <w:numFmt w:val="bullet"/>
      <w:lvlText w:val=""/>
      <w:lvlJc w:val="left"/>
      <w:rPr>
        <w:rFonts w:ascii="Symbol" w:hAnsi="Symbol" w:hint="default"/>
        <w:strike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4574EE"/>
    <w:multiLevelType w:val="hybridMultilevel"/>
    <w:tmpl w:val="24E830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4F7613"/>
    <w:multiLevelType w:val="hybridMultilevel"/>
    <w:tmpl w:val="519E874A"/>
    <w:lvl w:ilvl="0" w:tplc="56AC97B0">
      <w:start w:val="1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551271"/>
    <w:multiLevelType w:val="hybridMultilevel"/>
    <w:tmpl w:val="A7783F40"/>
    <w:lvl w:ilvl="0" w:tplc="C9A2F41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A652C"/>
    <w:multiLevelType w:val="hybridMultilevel"/>
    <w:tmpl w:val="2BF83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5D1B27"/>
    <w:multiLevelType w:val="hybridMultilevel"/>
    <w:tmpl w:val="AFE2261C"/>
    <w:lvl w:ilvl="0" w:tplc="56AC97B0">
      <w:start w:val="1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A77EA7"/>
    <w:multiLevelType w:val="hybridMultilevel"/>
    <w:tmpl w:val="44586404"/>
    <w:lvl w:ilvl="0" w:tplc="85161FAA">
      <w:start w:val="1"/>
      <w:numFmt w:val="decimal"/>
      <w:lvlText w:val="%1)"/>
      <w:lvlJc w:val="left"/>
      <w:pPr>
        <w:ind w:left="1129" w:hanging="4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AE5038"/>
    <w:multiLevelType w:val="hybridMultilevel"/>
    <w:tmpl w:val="92DED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5E1508"/>
    <w:multiLevelType w:val="hybridMultilevel"/>
    <w:tmpl w:val="0498B642"/>
    <w:lvl w:ilvl="0" w:tplc="D1F06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8"/>
  </w:num>
  <w:num w:numId="4">
    <w:abstractNumId w:val="15"/>
  </w:num>
  <w:num w:numId="5">
    <w:abstractNumId w:val="18"/>
  </w:num>
  <w:num w:numId="6">
    <w:abstractNumId w:val="5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</w:num>
  <w:num w:numId="14">
    <w:abstractNumId w:val="11"/>
  </w:num>
  <w:num w:numId="15">
    <w:abstractNumId w:val="19"/>
  </w:num>
  <w:num w:numId="16">
    <w:abstractNumId w:val="13"/>
  </w:num>
  <w:num w:numId="17">
    <w:abstractNumId w:val="21"/>
  </w:num>
  <w:num w:numId="18">
    <w:abstractNumId w:val="16"/>
  </w:num>
  <w:num w:numId="19">
    <w:abstractNumId w:val="0"/>
  </w:num>
  <w:num w:numId="20">
    <w:abstractNumId w:val="1"/>
  </w:num>
  <w:num w:numId="21">
    <w:abstractNumId w:val="14"/>
  </w:num>
  <w:num w:numId="22">
    <w:abstractNumId w:val="2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91"/>
  <w:displayHorizontalDrawingGridEvery w:val="0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4F"/>
    <w:rsid w:val="0000031A"/>
    <w:rsid w:val="00000A4F"/>
    <w:rsid w:val="000016BC"/>
    <w:rsid w:val="000022EB"/>
    <w:rsid w:val="00003FBA"/>
    <w:rsid w:val="000057EA"/>
    <w:rsid w:val="00010453"/>
    <w:rsid w:val="00010525"/>
    <w:rsid w:val="00010B87"/>
    <w:rsid w:val="0001165D"/>
    <w:rsid w:val="00011C31"/>
    <w:rsid w:val="00013540"/>
    <w:rsid w:val="00013642"/>
    <w:rsid w:val="00015709"/>
    <w:rsid w:val="00017208"/>
    <w:rsid w:val="00017E77"/>
    <w:rsid w:val="0002028E"/>
    <w:rsid w:val="0002082B"/>
    <w:rsid w:val="00020B00"/>
    <w:rsid w:val="00021AE3"/>
    <w:rsid w:val="00022177"/>
    <w:rsid w:val="0002259D"/>
    <w:rsid w:val="0002268E"/>
    <w:rsid w:val="0002291D"/>
    <w:rsid w:val="0002298F"/>
    <w:rsid w:val="00022D4E"/>
    <w:rsid w:val="00022F0D"/>
    <w:rsid w:val="00022F28"/>
    <w:rsid w:val="000260F9"/>
    <w:rsid w:val="000266F9"/>
    <w:rsid w:val="000274BD"/>
    <w:rsid w:val="00027AA7"/>
    <w:rsid w:val="00030BB9"/>
    <w:rsid w:val="00031D4A"/>
    <w:rsid w:val="0003268D"/>
    <w:rsid w:val="00032DAF"/>
    <w:rsid w:val="000350B0"/>
    <w:rsid w:val="00035417"/>
    <w:rsid w:val="00035655"/>
    <w:rsid w:val="0003615C"/>
    <w:rsid w:val="00037529"/>
    <w:rsid w:val="000379F9"/>
    <w:rsid w:val="00040A43"/>
    <w:rsid w:val="00040B84"/>
    <w:rsid w:val="00041D5D"/>
    <w:rsid w:val="00043195"/>
    <w:rsid w:val="00043434"/>
    <w:rsid w:val="00046055"/>
    <w:rsid w:val="00046B98"/>
    <w:rsid w:val="00051744"/>
    <w:rsid w:val="00052AA9"/>
    <w:rsid w:val="00053308"/>
    <w:rsid w:val="0005560C"/>
    <w:rsid w:val="000560BD"/>
    <w:rsid w:val="000574FA"/>
    <w:rsid w:val="0006086C"/>
    <w:rsid w:val="00060E57"/>
    <w:rsid w:val="00061319"/>
    <w:rsid w:val="00061930"/>
    <w:rsid w:val="000620A5"/>
    <w:rsid w:val="00063C15"/>
    <w:rsid w:val="00063EBF"/>
    <w:rsid w:val="00064DEA"/>
    <w:rsid w:val="00065CA4"/>
    <w:rsid w:val="0006685B"/>
    <w:rsid w:val="00066DB3"/>
    <w:rsid w:val="00067B13"/>
    <w:rsid w:val="00070B45"/>
    <w:rsid w:val="00071505"/>
    <w:rsid w:val="00072C8A"/>
    <w:rsid w:val="00074153"/>
    <w:rsid w:val="00075CF8"/>
    <w:rsid w:val="000763D4"/>
    <w:rsid w:val="00076716"/>
    <w:rsid w:val="00076C48"/>
    <w:rsid w:val="000771AA"/>
    <w:rsid w:val="000774E4"/>
    <w:rsid w:val="00081B73"/>
    <w:rsid w:val="0008363B"/>
    <w:rsid w:val="000838CA"/>
    <w:rsid w:val="000853E1"/>
    <w:rsid w:val="00085559"/>
    <w:rsid w:val="000858AD"/>
    <w:rsid w:val="00086C4A"/>
    <w:rsid w:val="000870C6"/>
    <w:rsid w:val="000875BA"/>
    <w:rsid w:val="000905FF"/>
    <w:rsid w:val="00092D6A"/>
    <w:rsid w:val="000942B2"/>
    <w:rsid w:val="0009554B"/>
    <w:rsid w:val="000A083C"/>
    <w:rsid w:val="000A0E16"/>
    <w:rsid w:val="000A1F6C"/>
    <w:rsid w:val="000A257C"/>
    <w:rsid w:val="000A3C4E"/>
    <w:rsid w:val="000A453C"/>
    <w:rsid w:val="000A4F8D"/>
    <w:rsid w:val="000A661C"/>
    <w:rsid w:val="000A66EE"/>
    <w:rsid w:val="000B0962"/>
    <w:rsid w:val="000B1532"/>
    <w:rsid w:val="000B3FFD"/>
    <w:rsid w:val="000B485A"/>
    <w:rsid w:val="000B51C0"/>
    <w:rsid w:val="000B52E8"/>
    <w:rsid w:val="000B5325"/>
    <w:rsid w:val="000B55DD"/>
    <w:rsid w:val="000B5DF5"/>
    <w:rsid w:val="000B7809"/>
    <w:rsid w:val="000C05B9"/>
    <w:rsid w:val="000C3FBE"/>
    <w:rsid w:val="000C4B92"/>
    <w:rsid w:val="000C57C0"/>
    <w:rsid w:val="000C5BB5"/>
    <w:rsid w:val="000C683D"/>
    <w:rsid w:val="000C6C7C"/>
    <w:rsid w:val="000C766D"/>
    <w:rsid w:val="000D0B9E"/>
    <w:rsid w:val="000D1455"/>
    <w:rsid w:val="000D14FE"/>
    <w:rsid w:val="000D1CE7"/>
    <w:rsid w:val="000D211F"/>
    <w:rsid w:val="000D2461"/>
    <w:rsid w:val="000D7031"/>
    <w:rsid w:val="000D764D"/>
    <w:rsid w:val="000E109D"/>
    <w:rsid w:val="000E10A1"/>
    <w:rsid w:val="000E1104"/>
    <w:rsid w:val="000E22DB"/>
    <w:rsid w:val="000E270D"/>
    <w:rsid w:val="000E2746"/>
    <w:rsid w:val="000E3187"/>
    <w:rsid w:val="000E3C9A"/>
    <w:rsid w:val="000E3ED0"/>
    <w:rsid w:val="000E4ACC"/>
    <w:rsid w:val="000E535B"/>
    <w:rsid w:val="000E5BEA"/>
    <w:rsid w:val="000E61B9"/>
    <w:rsid w:val="000E6B6B"/>
    <w:rsid w:val="000E7394"/>
    <w:rsid w:val="000E7656"/>
    <w:rsid w:val="000E7BF0"/>
    <w:rsid w:val="000F2DFB"/>
    <w:rsid w:val="000F404B"/>
    <w:rsid w:val="000F4D4F"/>
    <w:rsid w:val="000F5353"/>
    <w:rsid w:val="000F6235"/>
    <w:rsid w:val="000F7AC5"/>
    <w:rsid w:val="000F7D15"/>
    <w:rsid w:val="000F7FD8"/>
    <w:rsid w:val="00103F60"/>
    <w:rsid w:val="001047CC"/>
    <w:rsid w:val="00106F3C"/>
    <w:rsid w:val="0011097B"/>
    <w:rsid w:val="00110C6A"/>
    <w:rsid w:val="00111CAE"/>
    <w:rsid w:val="001121C5"/>
    <w:rsid w:val="0011475D"/>
    <w:rsid w:val="001154FF"/>
    <w:rsid w:val="00115D29"/>
    <w:rsid w:val="00116A6F"/>
    <w:rsid w:val="001170DD"/>
    <w:rsid w:val="00117D09"/>
    <w:rsid w:val="00120C03"/>
    <w:rsid w:val="0012218C"/>
    <w:rsid w:val="001224B1"/>
    <w:rsid w:val="001226DF"/>
    <w:rsid w:val="00122DB6"/>
    <w:rsid w:val="00122F94"/>
    <w:rsid w:val="001234D8"/>
    <w:rsid w:val="00123AF0"/>
    <w:rsid w:val="0012416B"/>
    <w:rsid w:val="001242E7"/>
    <w:rsid w:val="001252DC"/>
    <w:rsid w:val="001270B2"/>
    <w:rsid w:val="001279A3"/>
    <w:rsid w:val="00127EA8"/>
    <w:rsid w:val="001303DD"/>
    <w:rsid w:val="00133013"/>
    <w:rsid w:val="00133D4B"/>
    <w:rsid w:val="00133E3B"/>
    <w:rsid w:val="001345CD"/>
    <w:rsid w:val="00136FB1"/>
    <w:rsid w:val="0013730E"/>
    <w:rsid w:val="0013748D"/>
    <w:rsid w:val="00140C54"/>
    <w:rsid w:val="001411CF"/>
    <w:rsid w:val="00141AA7"/>
    <w:rsid w:val="00142235"/>
    <w:rsid w:val="00142FB1"/>
    <w:rsid w:val="001437A6"/>
    <w:rsid w:val="00143C0C"/>
    <w:rsid w:val="00144796"/>
    <w:rsid w:val="0014577D"/>
    <w:rsid w:val="00146A53"/>
    <w:rsid w:val="0014752E"/>
    <w:rsid w:val="00147628"/>
    <w:rsid w:val="00147C34"/>
    <w:rsid w:val="00147FE0"/>
    <w:rsid w:val="00150425"/>
    <w:rsid w:val="00150A83"/>
    <w:rsid w:val="0015405A"/>
    <w:rsid w:val="0015411B"/>
    <w:rsid w:val="001544C9"/>
    <w:rsid w:val="00154B43"/>
    <w:rsid w:val="001551F8"/>
    <w:rsid w:val="001564FE"/>
    <w:rsid w:val="00162002"/>
    <w:rsid w:val="001634E6"/>
    <w:rsid w:val="0016397D"/>
    <w:rsid w:val="00163C36"/>
    <w:rsid w:val="001644B9"/>
    <w:rsid w:val="0016475F"/>
    <w:rsid w:val="0016536C"/>
    <w:rsid w:val="00165C61"/>
    <w:rsid w:val="00167C2D"/>
    <w:rsid w:val="00167ED0"/>
    <w:rsid w:val="00170CFB"/>
    <w:rsid w:val="0017162B"/>
    <w:rsid w:val="00171D3C"/>
    <w:rsid w:val="001744AA"/>
    <w:rsid w:val="00174EB3"/>
    <w:rsid w:val="00175F56"/>
    <w:rsid w:val="001776F2"/>
    <w:rsid w:val="00180397"/>
    <w:rsid w:val="00181A48"/>
    <w:rsid w:val="00181F1E"/>
    <w:rsid w:val="0018247E"/>
    <w:rsid w:val="00183116"/>
    <w:rsid w:val="00183EC2"/>
    <w:rsid w:val="001842EA"/>
    <w:rsid w:val="00184C04"/>
    <w:rsid w:val="00184CFD"/>
    <w:rsid w:val="00184DA1"/>
    <w:rsid w:val="00187524"/>
    <w:rsid w:val="001914C8"/>
    <w:rsid w:val="00193D8C"/>
    <w:rsid w:val="0019508B"/>
    <w:rsid w:val="00195645"/>
    <w:rsid w:val="00196365"/>
    <w:rsid w:val="00196746"/>
    <w:rsid w:val="001978DD"/>
    <w:rsid w:val="001A167C"/>
    <w:rsid w:val="001A16A8"/>
    <w:rsid w:val="001A19A6"/>
    <w:rsid w:val="001A22D9"/>
    <w:rsid w:val="001A2803"/>
    <w:rsid w:val="001A2810"/>
    <w:rsid w:val="001A4F91"/>
    <w:rsid w:val="001A5213"/>
    <w:rsid w:val="001A6124"/>
    <w:rsid w:val="001A6325"/>
    <w:rsid w:val="001A7A32"/>
    <w:rsid w:val="001A7E1A"/>
    <w:rsid w:val="001B03B0"/>
    <w:rsid w:val="001B30AC"/>
    <w:rsid w:val="001B4168"/>
    <w:rsid w:val="001B43F1"/>
    <w:rsid w:val="001B44A1"/>
    <w:rsid w:val="001B4BDE"/>
    <w:rsid w:val="001B5B93"/>
    <w:rsid w:val="001B5D57"/>
    <w:rsid w:val="001B63FC"/>
    <w:rsid w:val="001B6963"/>
    <w:rsid w:val="001B7041"/>
    <w:rsid w:val="001C0725"/>
    <w:rsid w:val="001C129D"/>
    <w:rsid w:val="001C2431"/>
    <w:rsid w:val="001C2D34"/>
    <w:rsid w:val="001C2F6A"/>
    <w:rsid w:val="001C32B0"/>
    <w:rsid w:val="001C35FA"/>
    <w:rsid w:val="001C4400"/>
    <w:rsid w:val="001C480D"/>
    <w:rsid w:val="001C4A93"/>
    <w:rsid w:val="001C63EC"/>
    <w:rsid w:val="001C6C1E"/>
    <w:rsid w:val="001D0603"/>
    <w:rsid w:val="001D067E"/>
    <w:rsid w:val="001D0B2A"/>
    <w:rsid w:val="001D0D34"/>
    <w:rsid w:val="001D2655"/>
    <w:rsid w:val="001D3567"/>
    <w:rsid w:val="001D3AF1"/>
    <w:rsid w:val="001D44E5"/>
    <w:rsid w:val="001D5017"/>
    <w:rsid w:val="001D72DC"/>
    <w:rsid w:val="001D74CC"/>
    <w:rsid w:val="001D78C6"/>
    <w:rsid w:val="001D7A98"/>
    <w:rsid w:val="001E0D3C"/>
    <w:rsid w:val="001E1194"/>
    <w:rsid w:val="001E12E0"/>
    <w:rsid w:val="001E157F"/>
    <w:rsid w:val="001E2C66"/>
    <w:rsid w:val="001E3647"/>
    <w:rsid w:val="001E4258"/>
    <w:rsid w:val="001E42AA"/>
    <w:rsid w:val="001E4873"/>
    <w:rsid w:val="001E4CBD"/>
    <w:rsid w:val="001E5734"/>
    <w:rsid w:val="001E5D04"/>
    <w:rsid w:val="001E675B"/>
    <w:rsid w:val="001F0A89"/>
    <w:rsid w:val="001F0D13"/>
    <w:rsid w:val="001F0D86"/>
    <w:rsid w:val="001F27ED"/>
    <w:rsid w:val="001F2FA6"/>
    <w:rsid w:val="001F3155"/>
    <w:rsid w:val="001F3E99"/>
    <w:rsid w:val="001F3EE0"/>
    <w:rsid w:val="001F4337"/>
    <w:rsid w:val="001F6AAE"/>
    <w:rsid w:val="001F71FA"/>
    <w:rsid w:val="001F7EEE"/>
    <w:rsid w:val="00200328"/>
    <w:rsid w:val="00200A7D"/>
    <w:rsid w:val="00200FFA"/>
    <w:rsid w:val="002033CA"/>
    <w:rsid w:val="002035D5"/>
    <w:rsid w:val="0020438B"/>
    <w:rsid w:val="00204A52"/>
    <w:rsid w:val="002058C5"/>
    <w:rsid w:val="002073C3"/>
    <w:rsid w:val="002074F2"/>
    <w:rsid w:val="00207C4D"/>
    <w:rsid w:val="002106EB"/>
    <w:rsid w:val="0021080E"/>
    <w:rsid w:val="00211B86"/>
    <w:rsid w:val="002142A3"/>
    <w:rsid w:val="0021440F"/>
    <w:rsid w:val="002151A5"/>
    <w:rsid w:val="00215836"/>
    <w:rsid w:val="00215E22"/>
    <w:rsid w:val="00216B90"/>
    <w:rsid w:val="00217823"/>
    <w:rsid w:val="002209ED"/>
    <w:rsid w:val="002218B2"/>
    <w:rsid w:val="00222A9A"/>
    <w:rsid w:val="002238A6"/>
    <w:rsid w:val="00225DF9"/>
    <w:rsid w:val="002263BE"/>
    <w:rsid w:val="00226605"/>
    <w:rsid w:val="00227459"/>
    <w:rsid w:val="002278D0"/>
    <w:rsid w:val="00230DC6"/>
    <w:rsid w:val="002313CE"/>
    <w:rsid w:val="0023365B"/>
    <w:rsid w:val="002339A8"/>
    <w:rsid w:val="00234715"/>
    <w:rsid w:val="002354A2"/>
    <w:rsid w:val="00235C6B"/>
    <w:rsid w:val="002368A7"/>
    <w:rsid w:val="002405DB"/>
    <w:rsid w:val="00240831"/>
    <w:rsid w:val="002412D4"/>
    <w:rsid w:val="002413AB"/>
    <w:rsid w:val="00241B2A"/>
    <w:rsid w:val="00242985"/>
    <w:rsid w:val="00244CE8"/>
    <w:rsid w:val="00244F23"/>
    <w:rsid w:val="00245156"/>
    <w:rsid w:val="0024592D"/>
    <w:rsid w:val="00245DF5"/>
    <w:rsid w:val="00245F39"/>
    <w:rsid w:val="002467DC"/>
    <w:rsid w:val="0024722B"/>
    <w:rsid w:val="00247279"/>
    <w:rsid w:val="00247891"/>
    <w:rsid w:val="002509BD"/>
    <w:rsid w:val="002510C5"/>
    <w:rsid w:val="002511D9"/>
    <w:rsid w:val="00251AB8"/>
    <w:rsid w:val="002526D7"/>
    <w:rsid w:val="002528D1"/>
    <w:rsid w:val="002529E6"/>
    <w:rsid w:val="00252C04"/>
    <w:rsid w:val="00252C34"/>
    <w:rsid w:val="002537ED"/>
    <w:rsid w:val="00254ED8"/>
    <w:rsid w:val="0025515B"/>
    <w:rsid w:val="00255843"/>
    <w:rsid w:val="0025648E"/>
    <w:rsid w:val="00256ABB"/>
    <w:rsid w:val="00256E41"/>
    <w:rsid w:val="00260381"/>
    <w:rsid w:val="0026114B"/>
    <w:rsid w:val="00261261"/>
    <w:rsid w:val="00262533"/>
    <w:rsid w:val="002629D6"/>
    <w:rsid w:val="002651BF"/>
    <w:rsid w:val="0026764B"/>
    <w:rsid w:val="00267A0E"/>
    <w:rsid w:val="002701E2"/>
    <w:rsid w:val="002704D6"/>
    <w:rsid w:val="00270E9E"/>
    <w:rsid w:val="002741F2"/>
    <w:rsid w:val="00274E14"/>
    <w:rsid w:val="002756FB"/>
    <w:rsid w:val="00275F7F"/>
    <w:rsid w:val="00276107"/>
    <w:rsid w:val="002767A7"/>
    <w:rsid w:val="00276BD7"/>
    <w:rsid w:val="0027764A"/>
    <w:rsid w:val="00277E17"/>
    <w:rsid w:val="0028026B"/>
    <w:rsid w:val="00281308"/>
    <w:rsid w:val="00281BCE"/>
    <w:rsid w:val="002821D2"/>
    <w:rsid w:val="00282203"/>
    <w:rsid w:val="00282ACC"/>
    <w:rsid w:val="00283B82"/>
    <w:rsid w:val="0028431D"/>
    <w:rsid w:val="002851E9"/>
    <w:rsid w:val="00285D0F"/>
    <w:rsid w:val="00290A5F"/>
    <w:rsid w:val="00291A96"/>
    <w:rsid w:val="00291F16"/>
    <w:rsid w:val="00292275"/>
    <w:rsid w:val="00292DB7"/>
    <w:rsid w:val="00294335"/>
    <w:rsid w:val="002948F0"/>
    <w:rsid w:val="00294E35"/>
    <w:rsid w:val="00294F34"/>
    <w:rsid w:val="002953AB"/>
    <w:rsid w:val="00295A6F"/>
    <w:rsid w:val="002965CF"/>
    <w:rsid w:val="0029786B"/>
    <w:rsid w:val="00297A97"/>
    <w:rsid w:val="00297FA2"/>
    <w:rsid w:val="002A0115"/>
    <w:rsid w:val="002A18C7"/>
    <w:rsid w:val="002A21EB"/>
    <w:rsid w:val="002A3471"/>
    <w:rsid w:val="002A3D60"/>
    <w:rsid w:val="002A5254"/>
    <w:rsid w:val="002A60D1"/>
    <w:rsid w:val="002A62B0"/>
    <w:rsid w:val="002A6C74"/>
    <w:rsid w:val="002B18C8"/>
    <w:rsid w:val="002B2052"/>
    <w:rsid w:val="002B2242"/>
    <w:rsid w:val="002B2D0F"/>
    <w:rsid w:val="002B4E9A"/>
    <w:rsid w:val="002B5E01"/>
    <w:rsid w:val="002B7263"/>
    <w:rsid w:val="002C00A9"/>
    <w:rsid w:val="002C09DA"/>
    <w:rsid w:val="002C1222"/>
    <w:rsid w:val="002C1A9B"/>
    <w:rsid w:val="002C2213"/>
    <w:rsid w:val="002C2669"/>
    <w:rsid w:val="002C267D"/>
    <w:rsid w:val="002C3F9F"/>
    <w:rsid w:val="002C489B"/>
    <w:rsid w:val="002C4C56"/>
    <w:rsid w:val="002C6717"/>
    <w:rsid w:val="002C7313"/>
    <w:rsid w:val="002C7E0D"/>
    <w:rsid w:val="002D0033"/>
    <w:rsid w:val="002D00F6"/>
    <w:rsid w:val="002D0788"/>
    <w:rsid w:val="002D12B9"/>
    <w:rsid w:val="002D305F"/>
    <w:rsid w:val="002D3202"/>
    <w:rsid w:val="002D3AA3"/>
    <w:rsid w:val="002D4378"/>
    <w:rsid w:val="002D4908"/>
    <w:rsid w:val="002D5225"/>
    <w:rsid w:val="002D6224"/>
    <w:rsid w:val="002D65C9"/>
    <w:rsid w:val="002D6C95"/>
    <w:rsid w:val="002D6DA6"/>
    <w:rsid w:val="002D7F31"/>
    <w:rsid w:val="002E29A8"/>
    <w:rsid w:val="002E2D9A"/>
    <w:rsid w:val="002E3280"/>
    <w:rsid w:val="002E40FD"/>
    <w:rsid w:val="002E4818"/>
    <w:rsid w:val="002E6590"/>
    <w:rsid w:val="002E65FA"/>
    <w:rsid w:val="002E7747"/>
    <w:rsid w:val="002F02FB"/>
    <w:rsid w:val="002F0B29"/>
    <w:rsid w:val="002F0D49"/>
    <w:rsid w:val="002F0DBC"/>
    <w:rsid w:val="002F1D3E"/>
    <w:rsid w:val="002F1F48"/>
    <w:rsid w:val="002F2036"/>
    <w:rsid w:val="002F27BC"/>
    <w:rsid w:val="002F3512"/>
    <w:rsid w:val="002F451D"/>
    <w:rsid w:val="002F618E"/>
    <w:rsid w:val="002F6536"/>
    <w:rsid w:val="002F6DDE"/>
    <w:rsid w:val="003006D3"/>
    <w:rsid w:val="003009A1"/>
    <w:rsid w:val="0030105A"/>
    <w:rsid w:val="00301135"/>
    <w:rsid w:val="0030165B"/>
    <w:rsid w:val="003023D7"/>
    <w:rsid w:val="00302522"/>
    <w:rsid w:val="00303702"/>
    <w:rsid w:val="00304BA2"/>
    <w:rsid w:val="00304E8D"/>
    <w:rsid w:val="0030605C"/>
    <w:rsid w:val="00306593"/>
    <w:rsid w:val="003105C1"/>
    <w:rsid w:val="00310E12"/>
    <w:rsid w:val="003124E7"/>
    <w:rsid w:val="00314C27"/>
    <w:rsid w:val="0031513E"/>
    <w:rsid w:val="00317051"/>
    <w:rsid w:val="003172BB"/>
    <w:rsid w:val="0031742E"/>
    <w:rsid w:val="00317609"/>
    <w:rsid w:val="003217AD"/>
    <w:rsid w:val="0032295B"/>
    <w:rsid w:val="00324C2A"/>
    <w:rsid w:val="003251E8"/>
    <w:rsid w:val="00325925"/>
    <w:rsid w:val="003269B5"/>
    <w:rsid w:val="00326A48"/>
    <w:rsid w:val="00327BA7"/>
    <w:rsid w:val="00332961"/>
    <w:rsid w:val="003332F1"/>
    <w:rsid w:val="00336301"/>
    <w:rsid w:val="00336C40"/>
    <w:rsid w:val="00336EFE"/>
    <w:rsid w:val="00340134"/>
    <w:rsid w:val="003410B9"/>
    <w:rsid w:val="0034173B"/>
    <w:rsid w:val="00341E54"/>
    <w:rsid w:val="003421A6"/>
    <w:rsid w:val="00342385"/>
    <w:rsid w:val="003423D7"/>
    <w:rsid w:val="0034531D"/>
    <w:rsid w:val="00346766"/>
    <w:rsid w:val="003503F1"/>
    <w:rsid w:val="003506E0"/>
    <w:rsid w:val="00350EC7"/>
    <w:rsid w:val="00350FBF"/>
    <w:rsid w:val="00351AB2"/>
    <w:rsid w:val="003521FF"/>
    <w:rsid w:val="0035329D"/>
    <w:rsid w:val="003554EB"/>
    <w:rsid w:val="003573E0"/>
    <w:rsid w:val="003578B8"/>
    <w:rsid w:val="00357D6A"/>
    <w:rsid w:val="00357E10"/>
    <w:rsid w:val="0036181C"/>
    <w:rsid w:val="003619DC"/>
    <w:rsid w:val="00363745"/>
    <w:rsid w:val="00364851"/>
    <w:rsid w:val="00364CAE"/>
    <w:rsid w:val="00366956"/>
    <w:rsid w:val="00366B95"/>
    <w:rsid w:val="00367056"/>
    <w:rsid w:val="00372051"/>
    <w:rsid w:val="003720DD"/>
    <w:rsid w:val="003739F9"/>
    <w:rsid w:val="00373C62"/>
    <w:rsid w:val="0037496F"/>
    <w:rsid w:val="00375C8D"/>
    <w:rsid w:val="0037636E"/>
    <w:rsid w:val="00376471"/>
    <w:rsid w:val="003767A2"/>
    <w:rsid w:val="00376AC7"/>
    <w:rsid w:val="00377C14"/>
    <w:rsid w:val="003815FC"/>
    <w:rsid w:val="00382413"/>
    <w:rsid w:val="003833B8"/>
    <w:rsid w:val="00384276"/>
    <w:rsid w:val="00384C6F"/>
    <w:rsid w:val="003865B5"/>
    <w:rsid w:val="00386ED3"/>
    <w:rsid w:val="003902F3"/>
    <w:rsid w:val="0039073F"/>
    <w:rsid w:val="00390BF5"/>
    <w:rsid w:val="00391AFB"/>
    <w:rsid w:val="003924B8"/>
    <w:rsid w:val="00393822"/>
    <w:rsid w:val="003938A0"/>
    <w:rsid w:val="00393FCF"/>
    <w:rsid w:val="00394120"/>
    <w:rsid w:val="00394371"/>
    <w:rsid w:val="00394631"/>
    <w:rsid w:val="003948B9"/>
    <w:rsid w:val="00394A2B"/>
    <w:rsid w:val="00395E7A"/>
    <w:rsid w:val="00396B7A"/>
    <w:rsid w:val="0039754C"/>
    <w:rsid w:val="00397564"/>
    <w:rsid w:val="003A31FB"/>
    <w:rsid w:val="003A3517"/>
    <w:rsid w:val="003A463A"/>
    <w:rsid w:val="003A4D8A"/>
    <w:rsid w:val="003A519D"/>
    <w:rsid w:val="003B00D6"/>
    <w:rsid w:val="003B0C27"/>
    <w:rsid w:val="003B0CC0"/>
    <w:rsid w:val="003B188B"/>
    <w:rsid w:val="003B2F3B"/>
    <w:rsid w:val="003B3EDA"/>
    <w:rsid w:val="003B426E"/>
    <w:rsid w:val="003B472F"/>
    <w:rsid w:val="003B4C34"/>
    <w:rsid w:val="003B4EB5"/>
    <w:rsid w:val="003B5673"/>
    <w:rsid w:val="003B5F09"/>
    <w:rsid w:val="003C0474"/>
    <w:rsid w:val="003C054A"/>
    <w:rsid w:val="003C0890"/>
    <w:rsid w:val="003C0A89"/>
    <w:rsid w:val="003C0EE4"/>
    <w:rsid w:val="003C0EF5"/>
    <w:rsid w:val="003C14A1"/>
    <w:rsid w:val="003C22CF"/>
    <w:rsid w:val="003C2583"/>
    <w:rsid w:val="003C4B21"/>
    <w:rsid w:val="003C50EC"/>
    <w:rsid w:val="003C64B0"/>
    <w:rsid w:val="003C72DD"/>
    <w:rsid w:val="003D1BF3"/>
    <w:rsid w:val="003D1CD1"/>
    <w:rsid w:val="003D387F"/>
    <w:rsid w:val="003D3CF1"/>
    <w:rsid w:val="003D4C12"/>
    <w:rsid w:val="003D4D3C"/>
    <w:rsid w:val="003D59E7"/>
    <w:rsid w:val="003D68A4"/>
    <w:rsid w:val="003E0A76"/>
    <w:rsid w:val="003E1CC2"/>
    <w:rsid w:val="003E2D14"/>
    <w:rsid w:val="003E2DFE"/>
    <w:rsid w:val="003E30A5"/>
    <w:rsid w:val="003E3621"/>
    <w:rsid w:val="003E50B4"/>
    <w:rsid w:val="003E5229"/>
    <w:rsid w:val="003E59C2"/>
    <w:rsid w:val="003E5A44"/>
    <w:rsid w:val="003F2EF9"/>
    <w:rsid w:val="003F3358"/>
    <w:rsid w:val="003F44AD"/>
    <w:rsid w:val="003F4896"/>
    <w:rsid w:val="003F7AE5"/>
    <w:rsid w:val="003F7FE3"/>
    <w:rsid w:val="00400767"/>
    <w:rsid w:val="00400DEE"/>
    <w:rsid w:val="00401412"/>
    <w:rsid w:val="004031E7"/>
    <w:rsid w:val="0040351E"/>
    <w:rsid w:val="00403F66"/>
    <w:rsid w:val="00406167"/>
    <w:rsid w:val="00406244"/>
    <w:rsid w:val="0041009D"/>
    <w:rsid w:val="00411059"/>
    <w:rsid w:val="00411A95"/>
    <w:rsid w:val="004130B2"/>
    <w:rsid w:val="004132BA"/>
    <w:rsid w:val="00413EA1"/>
    <w:rsid w:val="00413FFA"/>
    <w:rsid w:val="00414D7C"/>
    <w:rsid w:val="00414E9F"/>
    <w:rsid w:val="004150D1"/>
    <w:rsid w:val="0041566B"/>
    <w:rsid w:val="0041701F"/>
    <w:rsid w:val="00417251"/>
    <w:rsid w:val="00417431"/>
    <w:rsid w:val="00417C07"/>
    <w:rsid w:val="00417CCF"/>
    <w:rsid w:val="00420462"/>
    <w:rsid w:val="00420560"/>
    <w:rsid w:val="00420849"/>
    <w:rsid w:val="00420B9C"/>
    <w:rsid w:val="00420CEE"/>
    <w:rsid w:val="00421018"/>
    <w:rsid w:val="00421D96"/>
    <w:rsid w:val="00421F50"/>
    <w:rsid w:val="00423D67"/>
    <w:rsid w:val="00424853"/>
    <w:rsid w:val="0042485C"/>
    <w:rsid w:val="004248A1"/>
    <w:rsid w:val="00424ABE"/>
    <w:rsid w:val="00427648"/>
    <w:rsid w:val="004311A8"/>
    <w:rsid w:val="004312BA"/>
    <w:rsid w:val="00431AAC"/>
    <w:rsid w:val="00432166"/>
    <w:rsid w:val="00432BBE"/>
    <w:rsid w:val="0043321A"/>
    <w:rsid w:val="00433D62"/>
    <w:rsid w:val="004348C9"/>
    <w:rsid w:val="00434DB4"/>
    <w:rsid w:val="0043612D"/>
    <w:rsid w:val="0043687E"/>
    <w:rsid w:val="0043741F"/>
    <w:rsid w:val="00441459"/>
    <w:rsid w:val="004415C8"/>
    <w:rsid w:val="00441719"/>
    <w:rsid w:val="00441823"/>
    <w:rsid w:val="004429C6"/>
    <w:rsid w:val="00443297"/>
    <w:rsid w:val="00443CCB"/>
    <w:rsid w:val="0044431B"/>
    <w:rsid w:val="00444A1C"/>
    <w:rsid w:val="00444D96"/>
    <w:rsid w:val="00444E42"/>
    <w:rsid w:val="00445658"/>
    <w:rsid w:val="004474A6"/>
    <w:rsid w:val="00447AC5"/>
    <w:rsid w:val="00450810"/>
    <w:rsid w:val="0045317E"/>
    <w:rsid w:val="0045366A"/>
    <w:rsid w:val="00454B31"/>
    <w:rsid w:val="004551C5"/>
    <w:rsid w:val="00456B46"/>
    <w:rsid w:val="004572E2"/>
    <w:rsid w:val="004577D9"/>
    <w:rsid w:val="0045781D"/>
    <w:rsid w:val="00457E7D"/>
    <w:rsid w:val="00457EE0"/>
    <w:rsid w:val="004608FF"/>
    <w:rsid w:val="00460BAD"/>
    <w:rsid w:val="00461251"/>
    <w:rsid w:val="00462245"/>
    <w:rsid w:val="004624D4"/>
    <w:rsid w:val="004625C1"/>
    <w:rsid w:val="00463C51"/>
    <w:rsid w:val="0046462C"/>
    <w:rsid w:val="00464639"/>
    <w:rsid w:val="00464B6A"/>
    <w:rsid w:val="00464C3F"/>
    <w:rsid w:val="00464DD7"/>
    <w:rsid w:val="0046585B"/>
    <w:rsid w:val="00470373"/>
    <w:rsid w:val="00471005"/>
    <w:rsid w:val="00471EF0"/>
    <w:rsid w:val="00472950"/>
    <w:rsid w:val="00472CAE"/>
    <w:rsid w:val="00473D52"/>
    <w:rsid w:val="00474398"/>
    <w:rsid w:val="0047565D"/>
    <w:rsid w:val="0047653A"/>
    <w:rsid w:val="00480BB4"/>
    <w:rsid w:val="0048213A"/>
    <w:rsid w:val="004823C9"/>
    <w:rsid w:val="00482427"/>
    <w:rsid w:val="0048272E"/>
    <w:rsid w:val="00483658"/>
    <w:rsid w:val="00483DE9"/>
    <w:rsid w:val="0048533D"/>
    <w:rsid w:val="00485E5B"/>
    <w:rsid w:val="004870F8"/>
    <w:rsid w:val="00487156"/>
    <w:rsid w:val="00487BC6"/>
    <w:rsid w:val="00490223"/>
    <w:rsid w:val="004905EC"/>
    <w:rsid w:val="004907AC"/>
    <w:rsid w:val="00490A7E"/>
    <w:rsid w:val="00491695"/>
    <w:rsid w:val="00492B51"/>
    <w:rsid w:val="00492F7F"/>
    <w:rsid w:val="0049392A"/>
    <w:rsid w:val="00493FC3"/>
    <w:rsid w:val="0049598B"/>
    <w:rsid w:val="00495AEE"/>
    <w:rsid w:val="00497FD2"/>
    <w:rsid w:val="004A012F"/>
    <w:rsid w:val="004A0724"/>
    <w:rsid w:val="004A2043"/>
    <w:rsid w:val="004A2DE8"/>
    <w:rsid w:val="004A2FB1"/>
    <w:rsid w:val="004A310C"/>
    <w:rsid w:val="004A3D31"/>
    <w:rsid w:val="004A5138"/>
    <w:rsid w:val="004A579F"/>
    <w:rsid w:val="004A6928"/>
    <w:rsid w:val="004B1AF8"/>
    <w:rsid w:val="004B4F6D"/>
    <w:rsid w:val="004B53FA"/>
    <w:rsid w:val="004B6046"/>
    <w:rsid w:val="004B74EF"/>
    <w:rsid w:val="004B770D"/>
    <w:rsid w:val="004B7FC7"/>
    <w:rsid w:val="004C14E7"/>
    <w:rsid w:val="004C21CD"/>
    <w:rsid w:val="004C2A83"/>
    <w:rsid w:val="004C2C19"/>
    <w:rsid w:val="004C381B"/>
    <w:rsid w:val="004C3C34"/>
    <w:rsid w:val="004C59F8"/>
    <w:rsid w:val="004C5CA2"/>
    <w:rsid w:val="004C5DF4"/>
    <w:rsid w:val="004C6188"/>
    <w:rsid w:val="004C6902"/>
    <w:rsid w:val="004C7A5D"/>
    <w:rsid w:val="004C7EA7"/>
    <w:rsid w:val="004D0902"/>
    <w:rsid w:val="004D0D42"/>
    <w:rsid w:val="004D0F13"/>
    <w:rsid w:val="004D1D86"/>
    <w:rsid w:val="004D1EB0"/>
    <w:rsid w:val="004D4F9A"/>
    <w:rsid w:val="004D69C7"/>
    <w:rsid w:val="004D7454"/>
    <w:rsid w:val="004E001F"/>
    <w:rsid w:val="004E280A"/>
    <w:rsid w:val="004E3091"/>
    <w:rsid w:val="004E32D4"/>
    <w:rsid w:val="004E3AD2"/>
    <w:rsid w:val="004E3AE0"/>
    <w:rsid w:val="004E3D49"/>
    <w:rsid w:val="004E5150"/>
    <w:rsid w:val="004E59C1"/>
    <w:rsid w:val="004E5C91"/>
    <w:rsid w:val="004E76D8"/>
    <w:rsid w:val="004E77C6"/>
    <w:rsid w:val="004E7B16"/>
    <w:rsid w:val="004E7EDB"/>
    <w:rsid w:val="004F0E0B"/>
    <w:rsid w:val="004F2C06"/>
    <w:rsid w:val="004F59CE"/>
    <w:rsid w:val="004F5B41"/>
    <w:rsid w:val="004F6365"/>
    <w:rsid w:val="004F651D"/>
    <w:rsid w:val="004F6AF7"/>
    <w:rsid w:val="0050079E"/>
    <w:rsid w:val="00501380"/>
    <w:rsid w:val="005025A9"/>
    <w:rsid w:val="00502A0E"/>
    <w:rsid w:val="005041B2"/>
    <w:rsid w:val="0050538D"/>
    <w:rsid w:val="0050624A"/>
    <w:rsid w:val="005066F4"/>
    <w:rsid w:val="00506AF9"/>
    <w:rsid w:val="0050701A"/>
    <w:rsid w:val="00511450"/>
    <w:rsid w:val="00511656"/>
    <w:rsid w:val="00511740"/>
    <w:rsid w:val="00511CB9"/>
    <w:rsid w:val="005132FA"/>
    <w:rsid w:val="005135D4"/>
    <w:rsid w:val="0051532A"/>
    <w:rsid w:val="00515802"/>
    <w:rsid w:val="00515C1E"/>
    <w:rsid w:val="00516B13"/>
    <w:rsid w:val="00517741"/>
    <w:rsid w:val="00517CFC"/>
    <w:rsid w:val="005200DE"/>
    <w:rsid w:val="00520520"/>
    <w:rsid w:val="00520D53"/>
    <w:rsid w:val="00521273"/>
    <w:rsid w:val="0052145E"/>
    <w:rsid w:val="0052195C"/>
    <w:rsid w:val="00522D1B"/>
    <w:rsid w:val="00522F93"/>
    <w:rsid w:val="0052379F"/>
    <w:rsid w:val="00523E70"/>
    <w:rsid w:val="00525D49"/>
    <w:rsid w:val="0052706D"/>
    <w:rsid w:val="00527CE6"/>
    <w:rsid w:val="00530445"/>
    <w:rsid w:val="0053170C"/>
    <w:rsid w:val="00531A63"/>
    <w:rsid w:val="0053215A"/>
    <w:rsid w:val="00533531"/>
    <w:rsid w:val="00533C40"/>
    <w:rsid w:val="005341F0"/>
    <w:rsid w:val="00534853"/>
    <w:rsid w:val="00535024"/>
    <w:rsid w:val="00536511"/>
    <w:rsid w:val="00537C8A"/>
    <w:rsid w:val="00540037"/>
    <w:rsid w:val="00542C83"/>
    <w:rsid w:val="00543225"/>
    <w:rsid w:val="00544F87"/>
    <w:rsid w:val="00545066"/>
    <w:rsid w:val="005459AC"/>
    <w:rsid w:val="005467F1"/>
    <w:rsid w:val="0054729C"/>
    <w:rsid w:val="00547CA4"/>
    <w:rsid w:val="005504BD"/>
    <w:rsid w:val="00550893"/>
    <w:rsid w:val="00550A28"/>
    <w:rsid w:val="00551ED1"/>
    <w:rsid w:val="00555EAC"/>
    <w:rsid w:val="00555F22"/>
    <w:rsid w:val="00555F8C"/>
    <w:rsid w:val="00556207"/>
    <w:rsid w:val="0055666C"/>
    <w:rsid w:val="0056187E"/>
    <w:rsid w:val="00562647"/>
    <w:rsid w:val="0056280B"/>
    <w:rsid w:val="00562C60"/>
    <w:rsid w:val="0056316F"/>
    <w:rsid w:val="005643DB"/>
    <w:rsid w:val="0056491A"/>
    <w:rsid w:val="00565C3B"/>
    <w:rsid w:val="0056716D"/>
    <w:rsid w:val="0056741D"/>
    <w:rsid w:val="00567D90"/>
    <w:rsid w:val="005703FA"/>
    <w:rsid w:val="005717A2"/>
    <w:rsid w:val="00571893"/>
    <w:rsid w:val="00572B78"/>
    <w:rsid w:val="00572C58"/>
    <w:rsid w:val="005738C8"/>
    <w:rsid w:val="0057545F"/>
    <w:rsid w:val="00575780"/>
    <w:rsid w:val="00575C2B"/>
    <w:rsid w:val="00577620"/>
    <w:rsid w:val="005800CC"/>
    <w:rsid w:val="00580FEA"/>
    <w:rsid w:val="00581209"/>
    <w:rsid w:val="0058125E"/>
    <w:rsid w:val="005819A7"/>
    <w:rsid w:val="00582119"/>
    <w:rsid w:val="00583A68"/>
    <w:rsid w:val="0058401D"/>
    <w:rsid w:val="00584F48"/>
    <w:rsid w:val="00586736"/>
    <w:rsid w:val="00586DD5"/>
    <w:rsid w:val="0059146B"/>
    <w:rsid w:val="00591801"/>
    <w:rsid w:val="00592B46"/>
    <w:rsid w:val="00592C20"/>
    <w:rsid w:val="00593A9A"/>
    <w:rsid w:val="00594683"/>
    <w:rsid w:val="00594C3B"/>
    <w:rsid w:val="00594FFC"/>
    <w:rsid w:val="00597107"/>
    <w:rsid w:val="0059747C"/>
    <w:rsid w:val="0059760F"/>
    <w:rsid w:val="00597EB6"/>
    <w:rsid w:val="005A1BFB"/>
    <w:rsid w:val="005A33D9"/>
    <w:rsid w:val="005A6C30"/>
    <w:rsid w:val="005A6C8D"/>
    <w:rsid w:val="005A72A2"/>
    <w:rsid w:val="005B05C1"/>
    <w:rsid w:val="005B0CB5"/>
    <w:rsid w:val="005B22B5"/>
    <w:rsid w:val="005B2E3E"/>
    <w:rsid w:val="005B34FE"/>
    <w:rsid w:val="005B48BA"/>
    <w:rsid w:val="005B4946"/>
    <w:rsid w:val="005B59B9"/>
    <w:rsid w:val="005B7699"/>
    <w:rsid w:val="005B7DE4"/>
    <w:rsid w:val="005B7E6F"/>
    <w:rsid w:val="005C0DFB"/>
    <w:rsid w:val="005C100C"/>
    <w:rsid w:val="005C299B"/>
    <w:rsid w:val="005C2AB3"/>
    <w:rsid w:val="005C45FD"/>
    <w:rsid w:val="005C59BF"/>
    <w:rsid w:val="005C69E3"/>
    <w:rsid w:val="005C6ADC"/>
    <w:rsid w:val="005C728E"/>
    <w:rsid w:val="005C756F"/>
    <w:rsid w:val="005C7C1F"/>
    <w:rsid w:val="005C7DE8"/>
    <w:rsid w:val="005D0C93"/>
    <w:rsid w:val="005D0FCB"/>
    <w:rsid w:val="005D0FF2"/>
    <w:rsid w:val="005D3811"/>
    <w:rsid w:val="005D43B0"/>
    <w:rsid w:val="005D4A09"/>
    <w:rsid w:val="005D4DF0"/>
    <w:rsid w:val="005D57A0"/>
    <w:rsid w:val="005D6408"/>
    <w:rsid w:val="005D6A75"/>
    <w:rsid w:val="005E03F3"/>
    <w:rsid w:val="005E04AC"/>
    <w:rsid w:val="005E0DC5"/>
    <w:rsid w:val="005E19E7"/>
    <w:rsid w:val="005E1E74"/>
    <w:rsid w:val="005E2A28"/>
    <w:rsid w:val="005E3139"/>
    <w:rsid w:val="005E34AC"/>
    <w:rsid w:val="005E4504"/>
    <w:rsid w:val="005E4A2B"/>
    <w:rsid w:val="005E4B0D"/>
    <w:rsid w:val="005E4E3E"/>
    <w:rsid w:val="005E671A"/>
    <w:rsid w:val="005F074F"/>
    <w:rsid w:val="005F28D2"/>
    <w:rsid w:val="005F42E8"/>
    <w:rsid w:val="005F4481"/>
    <w:rsid w:val="005F5114"/>
    <w:rsid w:val="005F52FB"/>
    <w:rsid w:val="005F6B0A"/>
    <w:rsid w:val="005F6C14"/>
    <w:rsid w:val="005F6FF4"/>
    <w:rsid w:val="005F70F6"/>
    <w:rsid w:val="005F798E"/>
    <w:rsid w:val="00601120"/>
    <w:rsid w:val="00601884"/>
    <w:rsid w:val="00602219"/>
    <w:rsid w:val="0060395F"/>
    <w:rsid w:val="00603CF0"/>
    <w:rsid w:val="006049FA"/>
    <w:rsid w:val="0060701E"/>
    <w:rsid w:val="00611D42"/>
    <w:rsid w:val="00611E85"/>
    <w:rsid w:val="00611FA8"/>
    <w:rsid w:val="006122C1"/>
    <w:rsid w:val="006125D6"/>
    <w:rsid w:val="006125EC"/>
    <w:rsid w:val="006138DD"/>
    <w:rsid w:val="00614BB5"/>
    <w:rsid w:val="00614EEC"/>
    <w:rsid w:val="0061519F"/>
    <w:rsid w:val="00616900"/>
    <w:rsid w:val="00617AA1"/>
    <w:rsid w:val="00621A81"/>
    <w:rsid w:val="00622A7F"/>
    <w:rsid w:val="00623089"/>
    <w:rsid w:val="00623DBE"/>
    <w:rsid w:val="00624CE4"/>
    <w:rsid w:val="00625309"/>
    <w:rsid w:val="00625451"/>
    <w:rsid w:val="00625E99"/>
    <w:rsid w:val="00625F81"/>
    <w:rsid w:val="006260DD"/>
    <w:rsid w:val="006272C3"/>
    <w:rsid w:val="006272CE"/>
    <w:rsid w:val="006325FD"/>
    <w:rsid w:val="00633982"/>
    <w:rsid w:val="0063475F"/>
    <w:rsid w:val="00634A5A"/>
    <w:rsid w:val="00640989"/>
    <w:rsid w:val="0064123B"/>
    <w:rsid w:val="00642DD1"/>
    <w:rsid w:val="00642EDC"/>
    <w:rsid w:val="00643288"/>
    <w:rsid w:val="00644F42"/>
    <w:rsid w:val="00645061"/>
    <w:rsid w:val="006456DA"/>
    <w:rsid w:val="006466EA"/>
    <w:rsid w:val="00646EF1"/>
    <w:rsid w:val="00647335"/>
    <w:rsid w:val="006479C4"/>
    <w:rsid w:val="00650697"/>
    <w:rsid w:val="00650C94"/>
    <w:rsid w:val="00650DA1"/>
    <w:rsid w:val="0065194B"/>
    <w:rsid w:val="00651D15"/>
    <w:rsid w:val="006527F7"/>
    <w:rsid w:val="00653798"/>
    <w:rsid w:val="00653A12"/>
    <w:rsid w:val="00653FA5"/>
    <w:rsid w:val="006549D4"/>
    <w:rsid w:val="00654B51"/>
    <w:rsid w:val="00656890"/>
    <w:rsid w:val="00660B4A"/>
    <w:rsid w:val="00662E96"/>
    <w:rsid w:val="00663BCB"/>
    <w:rsid w:val="00666CA9"/>
    <w:rsid w:val="00670BDE"/>
    <w:rsid w:val="00670BE5"/>
    <w:rsid w:val="00672340"/>
    <w:rsid w:val="0067362F"/>
    <w:rsid w:val="0067444C"/>
    <w:rsid w:val="00675B80"/>
    <w:rsid w:val="00676194"/>
    <w:rsid w:val="0067777B"/>
    <w:rsid w:val="006826E9"/>
    <w:rsid w:val="0068399C"/>
    <w:rsid w:val="0068525B"/>
    <w:rsid w:val="006853AE"/>
    <w:rsid w:val="00685F78"/>
    <w:rsid w:val="006869C0"/>
    <w:rsid w:val="00687D24"/>
    <w:rsid w:val="006901D5"/>
    <w:rsid w:val="0069047A"/>
    <w:rsid w:val="0069135E"/>
    <w:rsid w:val="00691533"/>
    <w:rsid w:val="00693287"/>
    <w:rsid w:val="00693AD1"/>
    <w:rsid w:val="00694410"/>
    <w:rsid w:val="00694A5D"/>
    <w:rsid w:val="00694ABC"/>
    <w:rsid w:val="00694D40"/>
    <w:rsid w:val="006A090E"/>
    <w:rsid w:val="006A116F"/>
    <w:rsid w:val="006A14CB"/>
    <w:rsid w:val="006A2263"/>
    <w:rsid w:val="006A2422"/>
    <w:rsid w:val="006A27C5"/>
    <w:rsid w:val="006A2E81"/>
    <w:rsid w:val="006A4172"/>
    <w:rsid w:val="006A481E"/>
    <w:rsid w:val="006A4957"/>
    <w:rsid w:val="006A5EE4"/>
    <w:rsid w:val="006A6AE4"/>
    <w:rsid w:val="006A6E27"/>
    <w:rsid w:val="006B1241"/>
    <w:rsid w:val="006B1572"/>
    <w:rsid w:val="006B2BAE"/>
    <w:rsid w:val="006B3D3B"/>
    <w:rsid w:val="006B3E82"/>
    <w:rsid w:val="006B4041"/>
    <w:rsid w:val="006B42D1"/>
    <w:rsid w:val="006B445A"/>
    <w:rsid w:val="006B4EFC"/>
    <w:rsid w:val="006B5A57"/>
    <w:rsid w:val="006B5AF0"/>
    <w:rsid w:val="006B637A"/>
    <w:rsid w:val="006B6CD8"/>
    <w:rsid w:val="006B7102"/>
    <w:rsid w:val="006B732C"/>
    <w:rsid w:val="006B758C"/>
    <w:rsid w:val="006C054E"/>
    <w:rsid w:val="006C058A"/>
    <w:rsid w:val="006C100F"/>
    <w:rsid w:val="006C1A33"/>
    <w:rsid w:val="006C1CDD"/>
    <w:rsid w:val="006C25F5"/>
    <w:rsid w:val="006C3069"/>
    <w:rsid w:val="006C43DB"/>
    <w:rsid w:val="006C4603"/>
    <w:rsid w:val="006C551C"/>
    <w:rsid w:val="006C68F0"/>
    <w:rsid w:val="006C70EA"/>
    <w:rsid w:val="006C7DB4"/>
    <w:rsid w:val="006D0EB8"/>
    <w:rsid w:val="006D1450"/>
    <w:rsid w:val="006D2533"/>
    <w:rsid w:val="006D2915"/>
    <w:rsid w:val="006D2DE6"/>
    <w:rsid w:val="006D3AB5"/>
    <w:rsid w:val="006D3C20"/>
    <w:rsid w:val="006D5930"/>
    <w:rsid w:val="006D5A75"/>
    <w:rsid w:val="006D6102"/>
    <w:rsid w:val="006D6D52"/>
    <w:rsid w:val="006E0347"/>
    <w:rsid w:val="006E097A"/>
    <w:rsid w:val="006E0BDF"/>
    <w:rsid w:val="006E232A"/>
    <w:rsid w:val="006E31B1"/>
    <w:rsid w:val="006E497A"/>
    <w:rsid w:val="006E5135"/>
    <w:rsid w:val="006F0AE2"/>
    <w:rsid w:val="006F108E"/>
    <w:rsid w:val="006F189B"/>
    <w:rsid w:val="006F1D83"/>
    <w:rsid w:val="006F3320"/>
    <w:rsid w:val="006F3FB6"/>
    <w:rsid w:val="006F4C78"/>
    <w:rsid w:val="006F7322"/>
    <w:rsid w:val="006F74A4"/>
    <w:rsid w:val="00701256"/>
    <w:rsid w:val="00701DEE"/>
    <w:rsid w:val="00705427"/>
    <w:rsid w:val="00705BDF"/>
    <w:rsid w:val="007102C0"/>
    <w:rsid w:val="00710F22"/>
    <w:rsid w:val="00711770"/>
    <w:rsid w:val="00711AC0"/>
    <w:rsid w:val="00711E2A"/>
    <w:rsid w:val="00713ADD"/>
    <w:rsid w:val="00713D98"/>
    <w:rsid w:val="007159ED"/>
    <w:rsid w:val="00715AEC"/>
    <w:rsid w:val="00716D6B"/>
    <w:rsid w:val="007171AB"/>
    <w:rsid w:val="00720A98"/>
    <w:rsid w:val="00720E01"/>
    <w:rsid w:val="00722025"/>
    <w:rsid w:val="00725EAF"/>
    <w:rsid w:val="0072677D"/>
    <w:rsid w:val="00730FB9"/>
    <w:rsid w:val="00731DA4"/>
    <w:rsid w:val="007321FA"/>
    <w:rsid w:val="00733033"/>
    <w:rsid w:val="0073340B"/>
    <w:rsid w:val="00735625"/>
    <w:rsid w:val="00735DB3"/>
    <w:rsid w:val="00736C28"/>
    <w:rsid w:val="00736F04"/>
    <w:rsid w:val="00736F90"/>
    <w:rsid w:val="0073739A"/>
    <w:rsid w:val="00737C33"/>
    <w:rsid w:val="00737C86"/>
    <w:rsid w:val="00740DA5"/>
    <w:rsid w:val="00741AF5"/>
    <w:rsid w:val="007427E9"/>
    <w:rsid w:val="00742E0C"/>
    <w:rsid w:val="00743388"/>
    <w:rsid w:val="007438C6"/>
    <w:rsid w:val="00744BDE"/>
    <w:rsid w:val="00744DCC"/>
    <w:rsid w:val="007452A9"/>
    <w:rsid w:val="00745A85"/>
    <w:rsid w:val="007462F4"/>
    <w:rsid w:val="00746719"/>
    <w:rsid w:val="007501AF"/>
    <w:rsid w:val="007521C5"/>
    <w:rsid w:val="007525CD"/>
    <w:rsid w:val="00752DA5"/>
    <w:rsid w:val="007544C5"/>
    <w:rsid w:val="00754CE3"/>
    <w:rsid w:val="00754FDC"/>
    <w:rsid w:val="00756D46"/>
    <w:rsid w:val="007570D4"/>
    <w:rsid w:val="00760FA1"/>
    <w:rsid w:val="007611E8"/>
    <w:rsid w:val="00761492"/>
    <w:rsid w:val="00761B7E"/>
    <w:rsid w:val="00762547"/>
    <w:rsid w:val="00762F63"/>
    <w:rsid w:val="00767481"/>
    <w:rsid w:val="00767BFE"/>
    <w:rsid w:val="00770A94"/>
    <w:rsid w:val="00770EE5"/>
    <w:rsid w:val="0077290D"/>
    <w:rsid w:val="00772CF4"/>
    <w:rsid w:val="007736F6"/>
    <w:rsid w:val="007743B0"/>
    <w:rsid w:val="00775374"/>
    <w:rsid w:val="0077570E"/>
    <w:rsid w:val="00775A3A"/>
    <w:rsid w:val="00776AAE"/>
    <w:rsid w:val="00776D49"/>
    <w:rsid w:val="00777130"/>
    <w:rsid w:val="00777657"/>
    <w:rsid w:val="00777934"/>
    <w:rsid w:val="00781ECD"/>
    <w:rsid w:val="00782887"/>
    <w:rsid w:val="0078397F"/>
    <w:rsid w:val="007854B5"/>
    <w:rsid w:val="00785EA9"/>
    <w:rsid w:val="00786108"/>
    <w:rsid w:val="00786CBE"/>
    <w:rsid w:val="00787783"/>
    <w:rsid w:val="007901AB"/>
    <w:rsid w:val="00791D7A"/>
    <w:rsid w:val="00792B5D"/>
    <w:rsid w:val="00792D00"/>
    <w:rsid w:val="0079497B"/>
    <w:rsid w:val="00794C06"/>
    <w:rsid w:val="00794CBC"/>
    <w:rsid w:val="007963C1"/>
    <w:rsid w:val="00797E55"/>
    <w:rsid w:val="007A029A"/>
    <w:rsid w:val="007A030F"/>
    <w:rsid w:val="007A091A"/>
    <w:rsid w:val="007A14B3"/>
    <w:rsid w:val="007A18E2"/>
    <w:rsid w:val="007A2B05"/>
    <w:rsid w:val="007A3029"/>
    <w:rsid w:val="007A3853"/>
    <w:rsid w:val="007A3C13"/>
    <w:rsid w:val="007A5D47"/>
    <w:rsid w:val="007A6017"/>
    <w:rsid w:val="007A6890"/>
    <w:rsid w:val="007B0AC9"/>
    <w:rsid w:val="007B350C"/>
    <w:rsid w:val="007B3790"/>
    <w:rsid w:val="007B4404"/>
    <w:rsid w:val="007B45FA"/>
    <w:rsid w:val="007B5CF5"/>
    <w:rsid w:val="007B5DF9"/>
    <w:rsid w:val="007B67CB"/>
    <w:rsid w:val="007B7777"/>
    <w:rsid w:val="007C0E11"/>
    <w:rsid w:val="007C1410"/>
    <w:rsid w:val="007C229F"/>
    <w:rsid w:val="007C55DE"/>
    <w:rsid w:val="007C589B"/>
    <w:rsid w:val="007C65ED"/>
    <w:rsid w:val="007C706F"/>
    <w:rsid w:val="007C76A1"/>
    <w:rsid w:val="007D004A"/>
    <w:rsid w:val="007D04D6"/>
    <w:rsid w:val="007D08E1"/>
    <w:rsid w:val="007D1C9E"/>
    <w:rsid w:val="007D2691"/>
    <w:rsid w:val="007D508A"/>
    <w:rsid w:val="007D51AA"/>
    <w:rsid w:val="007D5626"/>
    <w:rsid w:val="007D5DEC"/>
    <w:rsid w:val="007D5FBF"/>
    <w:rsid w:val="007D7E7A"/>
    <w:rsid w:val="007E109F"/>
    <w:rsid w:val="007E14BB"/>
    <w:rsid w:val="007E234D"/>
    <w:rsid w:val="007E5FA4"/>
    <w:rsid w:val="007E60AF"/>
    <w:rsid w:val="007E6826"/>
    <w:rsid w:val="007E6FC7"/>
    <w:rsid w:val="007E708E"/>
    <w:rsid w:val="007E7664"/>
    <w:rsid w:val="007F0DBC"/>
    <w:rsid w:val="007F11E5"/>
    <w:rsid w:val="007F1D61"/>
    <w:rsid w:val="007F2F56"/>
    <w:rsid w:val="007F656E"/>
    <w:rsid w:val="007F6683"/>
    <w:rsid w:val="007F70D9"/>
    <w:rsid w:val="007F7227"/>
    <w:rsid w:val="007F7A0C"/>
    <w:rsid w:val="007F7A80"/>
    <w:rsid w:val="00800AE7"/>
    <w:rsid w:val="00802569"/>
    <w:rsid w:val="0080273E"/>
    <w:rsid w:val="0080370F"/>
    <w:rsid w:val="0080486E"/>
    <w:rsid w:val="00804EFE"/>
    <w:rsid w:val="00804FC8"/>
    <w:rsid w:val="0080519F"/>
    <w:rsid w:val="00805B7A"/>
    <w:rsid w:val="00805DBA"/>
    <w:rsid w:val="008064EC"/>
    <w:rsid w:val="00806ADB"/>
    <w:rsid w:val="008130B9"/>
    <w:rsid w:val="00813845"/>
    <w:rsid w:val="00813C01"/>
    <w:rsid w:val="008141D1"/>
    <w:rsid w:val="00814DAA"/>
    <w:rsid w:val="008157C8"/>
    <w:rsid w:val="00815D51"/>
    <w:rsid w:val="00816DA1"/>
    <w:rsid w:val="0082020E"/>
    <w:rsid w:val="00820990"/>
    <w:rsid w:val="00821A7B"/>
    <w:rsid w:val="0082252A"/>
    <w:rsid w:val="008226FE"/>
    <w:rsid w:val="0082567B"/>
    <w:rsid w:val="00827DA2"/>
    <w:rsid w:val="00830247"/>
    <w:rsid w:val="00830D41"/>
    <w:rsid w:val="00830DF3"/>
    <w:rsid w:val="0083151C"/>
    <w:rsid w:val="00832369"/>
    <w:rsid w:val="008333CC"/>
    <w:rsid w:val="00833715"/>
    <w:rsid w:val="008337BB"/>
    <w:rsid w:val="0083406A"/>
    <w:rsid w:val="00834203"/>
    <w:rsid w:val="00834FEC"/>
    <w:rsid w:val="00837256"/>
    <w:rsid w:val="008402D8"/>
    <w:rsid w:val="008404FC"/>
    <w:rsid w:val="0084067F"/>
    <w:rsid w:val="00841871"/>
    <w:rsid w:val="008421DD"/>
    <w:rsid w:val="008427C8"/>
    <w:rsid w:val="00843069"/>
    <w:rsid w:val="00843AB5"/>
    <w:rsid w:val="00843CC8"/>
    <w:rsid w:val="00843EAE"/>
    <w:rsid w:val="00844736"/>
    <w:rsid w:val="008469A9"/>
    <w:rsid w:val="008475B7"/>
    <w:rsid w:val="00847F7F"/>
    <w:rsid w:val="00851B0D"/>
    <w:rsid w:val="00851D9A"/>
    <w:rsid w:val="00851FC2"/>
    <w:rsid w:val="00852520"/>
    <w:rsid w:val="0085303A"/>
    <w:rsid w:val="00853C08"/>
    <w:rsid w:val="00853EC4"/>
    <w:rsid w:val="00854021"/>
    <w:rsid w:val="0085552B"/>
    <w:rsid w:val="00855DAA"/>
    <w:rsid w:val="008566DE"/>
    <w:rsid w:val="0086128E"/>
    <w:rsid w:val="00861520"/>
    <w:rsid w:val="0086240C"/>
    <w:rsid w:val="00862CC7"/>
    <w:rsid w:val="00862F1F"/>
    <w:rsid w:val="00863A35"/>
    <w:rsid w:val="00864207"/>
    <w:rsid w:val="00864718"/>
    <w:rsid w:val="00866AE0"/>
    <w:rsid w:val="00866AF3"/>
    <w:rsid w:val="00866CA2"/>
    <w:rsid w:val="00866E44"/>
    <w:rsid w:val="00867E59"/>
    <w:rsid w:val="008700E9"/>
    <w:rsid w:val="00870A63"/>
    <w:rsid w:val="008713AB"/>
    <w:rsid w:val="008766E5"/>
    <w:rsid w:val="008771D0"/>
    <w:rsid w:val="0087760D"/>
    <w:rsid w:val="0088103B"/>
    <w:rsid w:val="00881C1F"/>
    <w:rsid w:val="008839DA"/>
    <w:rsid w:val="00883EC7"/>
    <w:rsid w:val="00884F6C"/>
    <w:rsid w:val="008852CB"/>
    <w:rsid w:val="00885830"/>
    <w:rsid w:val="008872FA"/>
    <w:rsid w:val="008875DC"/>
    <w:rsid w:val="0089071F"/>
    <w:rsid w:val="00891B18"/>
    <w:rsid w:val="008933D5"/>
    <w:rsid w:val="00893840"/>
    <w:rsid w:val="00894014"/>
    <w:rsid w:val="00896347"/>
    <w:rsid w:val="008A02BB"/>
    <w:rsid w:val="008A0433"/>
    <w:rsid w:val="008A0F00"/>
    <w:rsid w:val="008A12D1"/>
    <w:rsid w:val="008A1DC3"/>
    <w:rsid w:val="008A3139"/>
    <w:rsid w:val="008A6440"/>
    <w:rsid w:val="008A7400"/>
    <w:rsid w:val="008B4A24"/>
    <w:rsid w:val="008B50CE"/>
    <w:rsid w:val="008B5662"/>
    <w:rsid w:val="008B67B5"/>
    <w:rsid w:val="008B6B47"/>
    <w:rsid w:val="008C0810"/>
    <w:rsid w:val="008C0F72"/>
    <w:rsid w:val="008C18B8"/>
    <w:rsid w:val="008C18ED"/>
    <w:rsid w:val="008C2E0E"/>
    <w:rsid w:val="008C34E0"/>
    <w:rsid w:val="008C39A3"/>
    <w:rsid w:val="008C4396"/>
    <w:rsid w:val="008C5797"/>
    <w:rsid w:val="008C5CA5"/>
    <w:rsid w:val="008C7993"/>
    <w:rsid w:val="008D028A"/>
    <w:rsid w:val="008D164E"/>
    <w:rsid w:val="008D2ECE"/>
    <w:rsid w:val="008D3DF7"/>
    <w:rsid w:val="008D49D7"/>
    <w:rsid w:val="008D54FE"/>
    <w:rsid w:val="008D5BF4"/>
    <w:rsid w:val="008D5C2A"/>
    <w:rsid w:val="008D6183"/>
    <w:rsid w:val="008D6D9F"/>
    <w:rsid w:val="008E047D"/>
    <w:rsid w:val="008E0E76"/>
    <w:rsid w:val="008E0E9A"/>
    <w:rsid w:val="008E2269"/>
    <w:rsid w:val="008E3F9C"/>
    <w:rsid w:val="008E4338"/>
    <w:rsid w:val="008E5306"/>
    <w:rsid w:val="008F25B9"/>
    <w:rsid w:val="008F3849"/>
    <w:rsid w:val="008F3D75"/>
    <w:rsid w:val="008F4575"/>
    <w:rsid w:val="008F6723"/>
    <w:rsid w:val="008F75AE"/>
    <w:rsid w:val="00903172"/>
    <w:rsid w:val="00903BC4"/>
    <w:rsid w:val="009041A3"/>
    <w:rsid w:val="00904C58"/>
    <w:rsid w:val="00904EFA"/>
    <w:rsid w:val="00906B63"/>
    <w:rsid w:val="00906F16"/>
    <w:rsid w:val="009103C0"/>
    <w:rsid w:val="00910487"/>
    <w:rsid w:val="009111F8"/>
    <w:rsid w:val="009112F8"/>
    <w:rsid w:val="0091398F"/>
    <w:rsid w:val="009141F9"/>
    <w:rsid w:val="009149BF"/>
    <w:rsid w:val="00914D71"/>
    <w:rsid w:val="009153EB"/>
    <w:rsid w:val="009165AE"/>
    <w:rsid w:val="00916C0C"/>
    <w:rsid w:val="00920744"/>
    <w:rsid w:val="00920C2A"/>
    <w:rsid w:val="00920D0D"/>
    <w:rsid w:val="009233CF"/>
    <w:rsid w:val="0092461B"/>
    <w:rsid w:val="00924F57"/>
    <w:rsid w:val="00926016"/>
    <w:rsid w:val="009302EE"/>
    <w:rsid w:val="00930E53"/>
    <w:rsid w:val="00931CD4"/>
    <w:rsid w:val="00933CF5"/>
    <w:rsid w:val="00934318"/>
    <w:rsid w:val="00935993"/>
    <w:rsid w:val="00937954"/>
    <w:rsid w:val="00937D24"/>
    <w:rsid w:val="00937DD4"/>
    <w:rsid w:val="00940D9E"/>
    <w:rsid w:val="0094207F"/>
    <w:rsid w:val="0094347A"/>
    <w:rsid w:val="00944D56"/>
    <w:rsid w:val="00945CE4"/>
    <w:rsid w:val="00945DDB"/>
    <w:rsid w:val="0094623F"/>
    <w:rsid w:val="009474E1"/>
    <w:rsid w:val="00947ABF"/>
    <w:rsid w:val="00950F06"/>
    <w:rsid w:val="009510D9"/>
    <w:rsid w:val="00951DE7"/>
    <w:rsid w:val="00952D0C"/>
    <w:rsid w:val="00954DAC"/>
    <w:rsid w:val="009572EF"/>
    <w:rsid w:val="00960CE9"/>
    <w:rsid w:val="0096123E"/>
    <w:rsid w:val="009618A3"/>
    <w:rsid w:val="00961AA4"/>
    <w:rsid w:val="00961C9F"/>
    <w:rsid w:val="00963035"/>
    <w:rsid w:val="0096367F"/>
    <w:rsid w:val="00963A29"/>
    <w:rsid w:val="0096422C"/>
    <w:rsid w:val="009652D0"/>
    <w:rsid w:val="00965364"/>
    <w:rsid w:val="00966825"/>
    <w:rsid w:val="0096699D"/>
    <w:rsid w:val="009671D3"/>
    <w:rsid w:val="00967B30"/>
    <w:rsid w:val="009708AC"/>
    <w:rsid w:val="00970C73"/>
    <w:rsid w:val="00970C95"/>
    <w:rsid w:val="0097219A"/>
    <w:rsid w:val="00972618"/>
    <w:rsid w:val="00973B27"/>
    <w:rsid w:val="0097587E"/>
    <w:rsid w:val="009763C8"/>
    <w:rsid w:val="00977A83"/>
    <w:rsid w:val="009805DA"/>
    <w:rsid w:val="00981F12"/>
    <w:rsid w:val="0098455E"/>
    <w:rsid w:val="00985398"/>
    <w:rsid w:val="009854BC"/>
    <w:rsid w:val="0098646B"/>
    <w:rsid w:val="00987743"/>
    <w:rsid w:val="00990EE1"/>
    <w:rsid w:val="00990FB9"/>
    <w:rsid w:val="00991BDE"/>
    <w:rsid w:val="00992A0D"/>
    <w:rsid w:val="00995DE3"/>
    <w:rsid w:val="009961FA"/>
    <w:rsid w:val="009962E2"/>
    <w:rsid w:val="009970BD"/>
    <w:rsid w:val="00997946"/>
    <w:rsid w:val="00997B38"/>
    <w:rsid w:val="009A02A9"/>
    <w:rsid w:val="009A045F"/>
    <w:rsid w:val="009A1B60"/>
    <w:rsid w:val="009A1CCB"/>
    <w:rsid w:val="009A2288"/>
    <w:rsid w:val="009A325C"/>
    <w:rsid w:val="009A3847"/>
    <w:rsid w:val="009A5120"/>
    <w:rsid w:val="009A57F6"/>
    <w:rsid w:val="009A5D82"/>
    <w:rsid w:val="009A6109"/>
    <w:rsid w:val="009A64CE"/>
    <w:rsid w:val="009B05AD"/>
    <w:rsid w:val="009B0D5D"/>
    <w:rsid w:val="009B25A3"/>
    <w:rsid w:val="009B2D7D"/>
    <w:rsid w:val="009B3747"/>
    <w:rsid w:val="009B4646"/>
    <w:rsid w:val="009B5080"/>
    <w:rsid w:val="009B5603"/>
    <w:rsid w:val="009B57AB"/>
    <w:rsid w:val="009B73BF"/>
    <w:rsid w:val="009C03F5"/>
    <w:rsid w:val="009C0CA3"/>
    <w:rsid w:val="009C1B18"/>
    <w:rsid w:val="009C1C25"/>
    <w:rsid w:val="009C360C"/>
    <w:rsid w:val="009C4AFB"/>
    <w:rsid w:val="009D005D"/>
    <w:rsid w:val="009D1846"/>
    <w:rsid w:val="009D293E"/>
    <w:rsid w:val="009D369F"/>
    <w:rsid w:val="009D3C53"/>
    <w:rsid w:val="009D48E6"/>
    <w:rsid w:val="009D492F"/>
    <w:rsid w:val="009D6714"/>
    <w:rsid w:val="009D69CA"/>
    <w:rsid w:val="009D7245"/>
    <w:rsid w:val="009E00AD"/>
    <w:rsid w:val="009E2B3C"/>
    <w:rsid w:val="009E38CC"/>
    <w:rsid w:val="009E4466"/>
    <w:rsid w:val="009E461E"/>
    <w:rsid w:val="009E501F"/>
    <w:rsid w:val="009E5F9E"/>
    <w:rsid w:val="009E6F70"/>
    <w:rsid w:val="009F0F2A"/>
    <w:rsid w:val="009F127C"/>
    <w:rsid w:val="009F183C"/>
    <w:rsid w:val="009F32CE"/>
    <w:rsid w:val="009F35B5"/>
    <w:rsid w:val="009F6E66"/>
    <w:rsid w:val="00A016A6"/>
    <w:rsid w:val="00A019E5"/>
    <w:rsid w:val="00A01D39"/>
    <w:rsid w:val="00A029CB"/>
    <w:rsid w:val="00A03237"/>
    <w:rsid w:val="00A05204"/>
    <w:rsid w:val="00A0751E"/>
    <w:rsid w:val="00A07CDA"/>
    <w:rsid w:val="00A11485"/>
    <w:rsid w:val="00A11951"/>
    <w:rsid w:val="00A121CD"/>
    <w:rsid w:val="00A12C88"/>
    <w:rsid w:val="00A14098"/>
    <w:rsid w:val="00A16216"/>
    <w:rsid w:val="00A16427"/>
    <w:rsid w:val="00A209AD"/>
    <w:rsid w:val="00A20CEF"/>
    <w:rsid w:val="00A21898"/>
    <w:rsid w:val="00A21EF3"/>
    <w:rsid w:val="00A22E86"/>
    <w:rsid w:val="00A23806"/>
    <w:rsid w:val="00A23ECC"/>
    <w:rsid w:val="00A24D65"/>
    <w:rsid w:val="00A25518"/>
    <w:rsid w:val="00A2661C"/>
    <w:rsid w:val="00A27E24"/>
    <w:rsid w:val="00A30A5C"/>
    <w:rsid w:val="00A31445"/>
    <w:rsid w:val="00A31AA5"/>
    <w:rsid w:val="00A31E1B"/>
    <w:rsid w:val="00A3285E"/>
    <w:rsid w:val="00A335FC"/>
    <w:rsid w:val="00A33A11"/>
    <w:rsid w:val="00A35C5E"/>
    <w:rsid w:val="00A362FE"/>
    <w:rsid w:val="00A36533"/>
    <w:rsid w:val="00A37000"/>
    <w:rsid w:val="00A40401"/>
    <w:rsid w:val="00A41ECB"/>
    <w:rsid w:val="00A436D5"/>
    <w:rsid w:val="00A43719"/>
    <w:rsid w:val="00A43E93"/>
    <w:rsid w:val="00A45E2D"/>
    <w:rsid w:val="00A47398"/>
    <w:rsid w:val="00A508F2"/>
    <w:rsid w:val="00A50CAD"/>
    <w:rsid w:val="00A50DEF"/>
    <w:rsid w:val="00A5302D"/>
    <w:rsid w:val="00A5397E"/>
    <w:rsid w:val="00A546AF"/>
    <w:rsid w:val="00A55B04"/>
    <w:rsid w:val="00A56311"/>
    <w:rsid w:val="00A56DA9"/>
    <w:rsid w:val="00A57722"/>
    <w:rsid w:val="00A602A4"/>
    <w:rsid w:val="00A60DFA"/>
    <w:rsid w:val="00A60EC9"/>
    <w:rsid w:val="00A62B46"/>
    <w:rsid w:val="00A65B21"/>
    <w:rsid w:val="00A65B74"/>
    <w:rsid w:val="00A66227"/>
    <w:rsid w:val="00A673C6"/>
    <w:rsid w:val="00A67637"/>
    <w:rsid w:val="00A678DE"/>
    <w:rsid w:val="00A7076C"/>
    <w:rsid w:val="00A70C3A"/>
    <w:rsid w:val="00A71835"/>
    <w:rsid w:val="00A71CED"/>
    <w:rsid w:val="00A72105"/>
    <w:rsid w:val="00A7215E"/>
    <w:rsid w:val="00A72C0B"/>
    <w:rsid w:val="00A73BD8"/>
    <w:rsid w:val="00A741DE"/>
    <w:rsid w:val="00A74BDB"/>
    <w:rsid w:val="00A7537C"/>
    <w:rsid w:val="00A7615E"/>
    <w:rsid w:val="00A768B2"/>
    <w:rsid w:val="00A76FD6"/>
    <w:rsid w:val="00A7732D"/>
    <w:rsid w:val="00A778F9"/>
    <w:rsid w:val="00A77CE4"/>
    <w:rsid w:val="00A8005A"/>
    <w:rsid w:val="00A80A22"/>
    <w:rsid w:val="00A81D71"/>
    <w:rsid w:val="00A82624"/>
    <w:rsid w:val="00A84410"/>
    <w:rsid w:val="00A84DC0"/>
    <w:rsid w:val="00A86A73"/>
    <w:rsid w:val="00A8779E"/>
    <w:rsid w:val="00A87ABF"/>
    <w:rsid w:val="00A90D12"/>
    <w:rsid w:val="00A920AF"/>
    <w:rsid w:val="00A92C83"/>
    <w:rsid w:val="00A939CD"/>
    <w:rsid w:val="00A93E44"/>
    <w:rsid w:val="00A94119"/>
    <w:rsid w:val="00A95D0A"/>
    <w:rsid w:val="00A97984"/>
    <w:rsid w:val="00AA0B95"/>
    <w:rsid w:val="00AA13AF"/>
    <w:rsid w:val="00AA2379"/>
    <w:rsid w:val="00AA3E9E"/>
    <w:rsid w:val="00AA55BE"/>
    <w:rsid w:val="00AA5CBE"/>
    <w:rsid w:val="00AA603E"/>
    <w:rsid w:val="00AA6AF1"/>
    <w:rsid w:val="00AA6B07"/>
    <w:rsid w:val="00AB08C7"/>
    <w:rsid w:val="00AB09AF"/>
    <w:rsid w:val="00AB1A6F"/>
    <w:rsid w:val="00AB2501"/>
    <w:rsid w:val="00AB2D5F"/>
    <w:rsid w:val="00AB3019"/>
    <w:rsid w:val="00AB4E53"/>
    <w:rsid w:val="00AB4FEB"/>
    <w:rsid w:val="00AB6955"/>
    <w:rsid w:val="00AC07F9"/>
    <w:rsid w:val="00AC1D47"/>
    <w:rsid w:val="00AC1FA8"/>
    <w:rsid w:val="00AC3013"/>
    <w:rsid w:val="00AC4201"/>
    <w:rsid w:val="00AC54BE"/>
    <w:rsid w:val="00AC5D23"/>
    <w:rsid w:val="00AC604A"/>
    <w:rsid w:val="00AD0512"/>
    <w:rsid w:val="00AD0E9F"/>
    <w:rsid w:val="00AD149A"/>
    <w:rsid w:val="00AD1DE6"/>
    <w:rsid w:val="00AD3172"/>
    <w:rsid w:val="00AD5684"/>
    <w:rsid w:val="00AD61D7"/>
    <w:rsid w:val="00AD68F4"/>
    <w:rsid w:val="00AE0C31"/>
    <w:rsid w:val="00AE0E88"/>
    <w:rsid w:val="00AE19DC"/>
    <w:rsid w:val="00AE1C52"/>
    <w:rsid w:val="00AE1F27"/>
    <w:rsid w:val="00AE28F2"/>
    <w:rsid w:val="00AE3BC8"/>
    <w:rsid w:val="00AE47E0"/>
    <w:rsid w:val="00AE4B9F"/>
    <w:rsid w:val="00AE5EF1"/>
    <w:rsid w:val="00AE76F6"/>
    <w:rsid w:val="00AF001C"/>
    <w:rsid w:val="00AF1691"/>
    <w:rsid w:val="00AF3D66"/>
    <w:rsid w:val="00AF529B"/>
    <w:rsid w:val="00AF65ED"/>
    <w:rsid w:val="00AF67A0"/>
    <w:rsid w:val="00B004D0"/>
    <w:rsid w:val="00B019AA"/>
    <w:rsid w:val="00B02769"/>
    <w:rsid w:val="00B02812"/>
    <w:rsid w:val="00B02CB3"/>
    <w:rsid w:val="00B02E90"/>
    <w:rsid w:val="00B03AE8"/>
    <w:rsid w:val="00B04278"/>
    <w:rsid w:val="00B046A6"/>
    <w:rsid w:val="00B05161"/>
    <w:rsid w:val="00B05A4C"/>
    <w:rsid w:val="00B0656E"/>
    <w:rsid w:val="00B0750E"/>
    <w:rsid w:val="00B078B3"/>
    <w:rsid w:val="00B07DFB"/>
    <w:rsid w:val="00B07E03"/>
    <w:rsid w:val="00B10A36"/>
    <w:rsid w:val="00B12260"/>
    <w:rsid w:val="00B142F7"/>
    <w:rsid w:val="00B14538"/>
    <w:rsid w:val="00B14FAC"/>
    <w:rsid w:val="00B161BE"/>
    <w:rsid w:val="00B16DD7"/>
    <w:rsid w:val="00B16F8A"/>
    <w:rsid w:val="00B177D3"/>
    <w:rsid w:val="00B17E53"/>
    <w:rsid w:val="00B17E94"/>
    <w:rsid w:val="00B20116"/>
    <w:rsid w:val="00B21B0B"/>
    <w:rsid w:val="00B2265D"/>
    <w:rsid w:val="00B23B4A"/>
    <w:rsid w:val="00B24516"/>
    <w:rsid w:val="00B2712B"/>
    <w:rsid w:val="00B30560"/>
    <w:rsid w:val="00B32E7E"/>
    <w:rsid w:val="00B33B84"/>
    <w:rsid w:val="00B3625A"/>
    <w:rsid w:val="00B37883"/>
    <w:rsid w:val="00B37B76"/>
    <w:rsid w:val="00B404D3"/>
    <w:rsid w:val="00B4209D"/>
    <w:rsid w:val="00B4220C"/>
    <w:rsid w:val="00B42B21"/>
    <w:rsid w:val="00B432CF"/>
    <w:rsid w:val="00B4374D"/>
    <w:rsid w:val="00B44057"/>
    <w:rsid w:val="00B448BA"/>
    <w:rsid w:val="00B451A5"/>
    <w:rsid w:val="00B45571"/>
    <w:rsid w:val="00B45767"/>
    <w:rsid w:val="00B45D04"/>
    <w:rsid w:val="00B45D37"/>
    <w:rsid w:val="00B473FF"/>
    <w:rsid w:val="00B50AC4"/>
    <w:rsid w:val="00B50BBE"/>
    <w:rsid w:val="00B517AD"/>
    <w:rsid w:val="00B5209B"/>
    <w:rsid w:val="00B53101"/>
    <w:rsid w:val="00B53722"/>
    <w:rsid w:val="00B53ACB"/>
    <w:rsid w:val="00B56D4A"/>
    <w:rsid w:val="00B57DCA"/>
    <w:rsid w:val="00B608EF"/>
    <w:rsid w:val="00B60B4F"/>
    <w:rsid w:val="00B60DD8"/>
    <w:rsid w:val="00B622A4"/>
    <w:rsid w:val="00B6244D"/>
    <w:rsid w:val="00B624AE"/>
    <w:rsid w:val="00B62AB7"/>
    <w:rsid w:val="00B64699"/>
    <w:rsid w:val="00B6538F"/>
    <w:rsid w:val="00B661D7"/>
    <w:rsid w:val="00B670A1"/>
    <w:rsid w:val="00B67254"/>
    <w:rsid w:val="00B67AB7"/>
    <w:rsid w:val="00B67FD3"/>
    <w:rsid w:val="00B7086B"/>
    <w:rsid w:val="00B70C3B"/>
    <w:rsid w:val="00B7219B"/>
    <w:rsid w:val="00B72321"/>
    <w:rsid w:val="00B72403"/>
    <w:rsid w:val="00B73675"/>
    <w:rsid w:val="00B736D6"/>
    <w:rsid w:val="00B74B61"/>
    <w:rsid w:val="00B75079"/>
    <w:rsid w:val="00B77BA3"/>
    <w:rsid w:val="00B81017"/>
    <w:rsid w:val="00B84EF2"/>
    <w:rsid w:val="00B85CD7"/>
    <w:rsid w:val="00B86AC7"/>
    <w:rsid w:val="00B86C2C"/>
    <w:rsid w:val="00B87313"/>
    <w:rsid w:val="00B87333"/>
    <w:rsid w:val="00B875AE"/>
    <w:rsid w:val="00B87953"/>
    <w:rsid w:val="00B9120B"/>
    <w:rsid w:val="00B92482"/>
    <w:rsid w:val="00B926E3"/>
    <w:rsid w:val="00B92A59"/>
    <w:rsid w:val="00B92FE3"/>
    <w:rsid w:val="00B9307D"/>
    <w:rsid w:val="00B93F90"/>
    <w:rsid w:val="00B94556"/>
    <w:rsid w:val="00B96C51"/>
    <w:rsid w:val="00B972A1"/>
    <w:rsid w:val="00BA037B"/>
    <w:rsid w:val="00BA0454"/>
    <w:rsid w:val="00BA1231"/>
    <w:rsid w:val="00BA1854"/>
    <w:rsid w:val="00BA28EF"/>
    <w:rsid w:val="00BA5858"/>
    <w:rsid w:val="00BA5AE1"/>
    <w:rsid w:val="00BA7696"/>
    <w:rsid w:val="00BA7B5A"/>
    <w:rsid w:val="00BB1595"/>
    <w:rsid w:val="00BB176D"/>
    <w:rsid w:val="00BB1D3B"/>
    <w:rsid w:val="00BB256A"/>
    <w:rsid w:val="00BB2C55"/>
    <w:rsid w:val="00BB2FB4"/>
    <w:rsid w:val="00BB4CF1"/>
    <w:rsid w:val="00BB5175"/>
    <w:rsid w:val="00BB5419"/>
    <w:rsid w:val="00BB5805"/>
    <w:rsid w:val="00BB63A2"/>
    <w:rsid w:val="00BB6EE8"/>
    <w:rsid w:val="00BC035F"/>
    <w:rsid w:val="00BC04E5"/>
    <w:rsid w:val="00BC0516"/>
    <w:rsid w:val="00BC1116"/>
    <w:rsid w:val="00BC2E17"/>
    <w:rsid w:val="00BC2F5C"/>
    <w:rsid w:val="00BC37FF"/>
    <w:rsid w:val="00BC4000"/>
    <w:rsid w:val="00BC4FF9"/>
    <w:rsid w:val="00BC5E64"/>
    <w:rsid w:val="00BD14EA"/>
    <w:rsid w:val="00BD1F83"/>
    <w:rsid w:val="00BD3814"/>
    <w:rsid w:val="00BD3E2C"/>
    <w:rsid w:val="00BD3F06"/>
    <w:rsid w:val="00BD52ED"/>
    <w:rsid w:val="00BD5C02"/>
    <w:rsid w:val="00BD699F"/>
    <w:rsid w:val="00BD7A59"/>
    <w:rsid w:val="00BD7C9D"/>
    <w:rsid w:val="00BD7E9F"/>
    <w:rsid w:val="00BD7FFD"/>
    <w:rsid w:val="00BD7FFE"/>
    <w:rsid w:val="00BE1022"/>
    <w:rsid w:val="00BE1BE9"/>
    <w:rsid w:val="00BE3685"/>
    <w:rsid w:val="00BE3BBE"/>
    <w:rsid w:val="00BE40E5"/>
    <w:rsid w:val="00BE4D14"/>
    <w:rsid w:val="00BE5ACD"/>
    <w:rsid w:val="00BE5EDC"/>
    <w:rsid w:val="00BE5F0E"/>
    <w:rsid w:val="00BE6E97"/>
    <w:rsid w:val="00BE780F"/>
    <w:rsid w:val="00BF01A4"/>
    <w:rsid w:val="00BF06CD"/>
    <w:rsid w:val="00BF0C54"/>
    <w:rsid w:val="00BF160D"/>
    <w:rsid w:val="00BF164E"/>
    <w:rsid w:val="00BF2570"/>
    <w:rsid w:val="00BF376B"/>
    <w:rsid w:val="00BF3E19"/>
    <w:rsid w:val="00BF4546"/>
    <w:rsid w:val="00BF498A"/>
    <w:rsid w:val="00BF50C0"/>
    <w:rsid w:val="00BF5912"/>
    <w:rsid w:val="00BF6445"/>
    <w:rsid w:val="00BF6549"/>
    <w:rsid w:val="00BF75D5"/>
    <w:rsid w:val="00C0094A"/>
    <w:rsid w:val="00C0309D"/>
    <w:rsid w:val="00C03D57"/>
    <w:rsid w:val="00C04A8D"/>
    <w:rsid w:val="00C05630"/>
    <w:rsid w:val="00C0574C"/>
    <w:rsid w:val="00C068DC"/>
    <w:rsid w:val="00C07272"/>
    <w:rsid w:val="00C10254"/>
    <w:rsid w:val="00C1098F"/>
    <w:rsid w:val="00C11E0D"/>
    <w:rsid w:val="00C12611"/>
    <w:rsid w:val="00C128EB"/>
    <w:rsid w:val="00C13513"/>
    <w:rsid w:val="00C13EDF"/>
    <w:rsid w:val="00C14791"/>
    <w:rsid w:val="00C14DFC"/>
    <w:rsid w:val="00C1507B"/>
    <w:rsid w:val="00C156D0"/>
    <w:rsid w:val="00C157B5"/>
    <w:rsid w:val="00C16527"/>
    <w:rsid w:val="00C17E10"/>
    <w:rsid w:val="00C21AA0"/>
    <w:rsid w:val="00C222BC"/>
    <w:rsid w:val="00C2351F"/>
    <w:rsid w:val="00C240C3"/>
    <w:rsid w:val="00C242B9"/>
    <w:rsid w:val="00C246F6"/>
    <w:rsid w:val="00C25472"/>
    <w:rsid w:val="00C258F8"/>
    <w:rsid w:val="00C266A4"/>
    <w:rsid w:val="00C31511"/>
    <w:rsid w:val="00C31B92"/>
    <w:rsid w:val="00C31EF5"/>
    <w:rsid w:val="00C32329"/>
    <w:rsid w:val="00C340DF"/>
    <w:rsid w:val="00C348CB"/>
    <w:rsid w:val="00C3709E"/>
    <w:rsid w:val="00C3785E"/>
    <w:rsid w:val="00C402C6"/>
    <w:rsid w:val="00C40612"/>
    <w:rsid w:val="00C40B0A"/>
    <w:rsid w:val="00C4206E"/>
    <w:rsid w:val="00C42C70"/>
    <w:rsid w:val="00C4588B"/>
    <w:rsid w:val="00C4628D"/>
    <w:rsid w:val="00C4669E"/>
    <w:rsid w:val="00C46F8E"/>
    <w:rsid w:val="00C47B07"/>
    <w:rsid w:val="00C51C8C"/>
    <w:rsid w:val="00C531ED"/>
    <w:rsid w:val="00C53483"/>
    <w:rsid w:val="00C54376"/>
    <w:rsid w:val="00C54566"/>
    <w:rsid w:val="00C550CC"/>
    <w:rsid w:val="00C56780"/>
    <w:rsid w:val="00C568DB"/>
    <w:rsid w:val="00C5758A"/>
    <w:rsid w:val="00C60360"/>
    <w:rsid w:val="00C61C39"/>
    <w:rsid w:val="00C61F36"/>
    <w:rsid w:val="00C61F6C"/>
    <w:rsid w:val="00C64023"/>
    <w:rsid w:val="00C64927"/>
    <w:rsid w:val="00C6518E"/>
    <w:rsid w:val="00C65E3A"/>
    <w:rsid w:val="00C661E1"/>
    <w:rsid w:val="00C6648E"/>
    <w:rsid w:val="00C66870"/>
    <w:rsid w:val="00C6777D"/>
    <w:rsid w:val="00C701D3"/>
    <w:rsid w:val="00C72193"/>
    <w:rsid w:val="00C7419A"/>
    <w:rsid w:val="00C75270"/>
    <w:rsid w:val="00C76E50"/>
    <w:rsid w:val="00C77372"/>
    <w:rsid w:val="00C8004E"/>
    <w:rsid w:val="00C81926"/>
    <w:rsid w:val="00C823A7"/>
    <w:rsid w:val="00C8270F"/>
    <w:rsid w:val="00C82DE3"/>
    <w:rsid w:val="00C832BF"/>
    <w:rsid w:val="00C8353F"/>
    <w:rsid w:val="00C83B1C"/>
    <w:rsid w:val="00C843C6"/>
    <w:rsid w:val="00C845C9"/>
    <w:rsid w:val="00C85E3F"/>
    <w:rsid w:val="00C86D84"/>
    <w:rsid w:val="00C86D90"/>
    <w:rsid w:val="00C91226"/>
    <w:rsid w:val="00C91BC4"/>
    <w:rsid w:val="00C929AF"/>
    <w:rsid w:val="00C92B56"/>
    <w:rsid w:val="00C93B5D"/>
    <w:rsid w:val="00C93BC6"/>
    <w:rsid w:val="00C960F7"/>
    <w:rsid w:val="00C969F4"/>
    <w:rsid w:val="00CA0188"/>
    <w:rsid w:val="00CA0BF0"/>
    <w:rsid w:val="00CA21A9"/>
    <w:rsid w:val="00CA3206"/>
    <w:rsid w:val="00CA4360"/>
    <w:rsid w:val="00CA6129"/>
    <w:rsid w:val="00CA6FA8"/>
    <w:rsid w:val="00CA7371"/>
    <w:rsid w:val="00CB074C"/>
    <w:rsid w:val="00CB0BD9"/>
    <w:rsid w:val="00CB1AEC"/>
    <w:rsid w:val="00CB372C"/>
    <w:rsid w:val="00CB3E92"/>
    <w:rsid w:val="00CB45CC"/>
    <w:rsid w:val="00CB55CC"/>
    <w:rsid w:val="00CB6F94"/>
    <w:rsid w:val="00CB7E7F"/>
    <w:rsid w:val="00CC0B08"/>
    <w:rsid w:val="00CC2158"/>
    <w:rsid w:val="00CC2413"/>
    <w:rsid w:val="00CC24B3"/>
    <w:rsid w:val="00CC386A"/>
    <w:rsid w:val="00CC4EE7"/>
    <w:rsid w:val="00CC515F"/>
    <w:rsid w:val="00CC542C"/>
    <w:rsid w:val="00CC6079"/>
    <w:rsid w:val="00CC685B"/>
    <w:rsid w:val="00CC7486"/>
    <w:rsid w:val="00CD1090"/>
    <w:rsid w:val="00CD3354"/>
    <w:rsid w:val="00CD36BA"/>
    <w:rsid w:val="00CD3A7B"/>
    <w:rsid w:val="00CD3AC8"/>
    <w:rsid w:val="00CD411B"/>
    <w:rsid w:val="00CD639E"/>
    <w:rsid w:val="00CD7223"/>
    <w:rsid w:val="00CD7D78"/>
    <w:rsid w:val="00CE0515"/>
    <w:rsid w:val="00CE057C"/>
    <w:rsid w:val="00CE05AC"/>
    <w:rsid w:val="00CE06E4"/>
    <w:rsid w:val="00CE2815"/>
    <w:rsid w:val="00CE4188"/>
    <w:rsid w:val="00CE4526"/>
    <w:rsid w:val="00CE4713"/>
    <w:rsid w:val="00CE51AA"/>
    <w:rsid w:val="00CE53AF"/>
    <w:rsid w:val="00CE5FB2"/>
    <w:rsid w:val="00CE672A"/>
    <w:rsid w:val="00CE7655"/>
    <w:rsid w:val="00CE7C00"/>
    <w:rsid w:val="00CF3E3B"/>
    <w:rsid w:val="00CF46B3"/>
    <w:rsid w:val="00CF58A2"/>
    <w:rsid w:val="00CF6D10"/>
    <w:rsid w:val="00CF6E93"/>
    <w:rsid w:val="00CF777B"/>
    <w:rsid w:val="00D00DF1"/>
    <w:rsid w:val="00D02318"/>
    <w:rsid w:val="00D02B47"/>
    <w:rsid w:val="00D02B8D"/>
    <w:rsid w:val="00D03E8F"/>
    <w:rsid w:val="00D04331"/>
    <w:rsid w:val="00D04A53"/>
    <w:rsid w:val="00D04BA1"/>
    <w:rsid w:val="00D06105"/>
    <w:rsid w:val="00D07530"/>
    <w:rsid w:val="00D0766E"/>
    <w:rsid w:val="00D07B6D"/>
    <w:rsid w:val="00D11110"/>
    <w:rsid w:val="00D119D8"/>
    <w:rsid w:val="00D12DA7"/>
    <w:rsid w:val="00D14E79"/>
    <w:rsid w:val="00D1568D"/>
    <w:rsid w:val="00D169D4"/>
    <w:rsid w:val="00D16C1F"/>
    <w:rsid w:val="00D16E82"/>
    <w:rsid w:val="00D1702C"/>
    <w:rsid w:val="00D177BF"/>
    <w:rsid w:val="00D17AD1"/>
    <w:rsid w:val="00D17B65"/>
    <w:rsid w:val="00D20157"/>
    <w:rsid w:val="00D20AD1"/>
    <w:rsid w:val="00D20D2A"/>
    <w:rsid w:val="00D21A08"/>
    <w:rsid w:val="00D21A43"/>
    <w:rsid w:val="00D227DF"/>
    <w:rsid w:val="00D22E6A"/>
    <w:rsid w:val="00D26BC9"/>
    <w:rsid w:val="00D26FAE"/>
    <w:rsid w:val="00D271FB"/>
    <w:rsid w:val="00D3053D"/>
    <w:rsid w:val="00D308DF"/>
    <w:rsid w:val="00D30F83"/>
    <w:rsid w:val="00D3184B"/>
    <w:rsid w:val="00D32592"/>
    <w:rsid w:val="00D32D73"/>
    <w:rsid w:val="00D32E90"/>
    <w:rsid w:val="00D33810"/>
    <w:rsid w:val="00D34301"/>
    <w:rsid w:val="00D348A4"/>
    <w:rsid w:val="00D34A79"/>
    <w:rsid w:val="00D364DA"/>
    <w:rsid w:val="00D36D60"/>
    <w:rsid w:val="00D37083"/>
    <w:rsid w:val="00D37F0F"/>
    <w:rsid w:val="00D37FFA"/>
    <w:rsid w:val="00D408D1"/>
    <w:rsid w:val="00D44C2A"/>
    <w:rsid w:val="00D46597"/>
    <w:rsid w:val="00D47893"/>
    <w:rsid w:val="00D47894"/>
    <w:rsid w:val="00D50967"/>
    <w:rsid w:val="00D51C3E"/>
    <w:rsid w:val="00D5331A"/>
    <w:rsid w:val="00D554A7"/>
    <w:rsid w:val="00D5771D"/>
    <w:rsid w:val="00D57BE5"/>
    <w:rsid w:val="00D61862"/>
    <w:rsid w:val="00D619C1"/>
    <w:rsid w:val="00D61C64"/>
    <w:rsid w:val="00D62A67"/>
    <w:rsid w:val="00D62EE2"/>
    <w:rsid w:val="00D63B09"/>
    <w:rsid w:val="00D6421B"/>
    <w:rsid w:val="00D64463"/>
    <w:rsid w:val="00D64662"/>
    <w:rsid w:val="00D64DEE"/>
    <w:rsid w:val="00D658CC"/>
    <w:rsid w:val="00D67169"/>
    <w:rsid w:val="00D67942"/>
    <w:rsid w:val="00D67CE2"/>
    <w:rsid w:val="00D7066D"/>
    <w:rsid w:val="00D71B66"/>
    <w:rsid w:val="00D71F87"/>
    <w:rsid w:val="00D7202F"/>
    <w:rsid w:val="00D7245C"/>
    <w:rsid w:val="00D72F55"/>
    <w:rsid w:val="00D743EC"/>
    <w:rsid w:val="00D74CDF"/>
    <w:rsid w:val="00D7599B"/>
    <w:rsid w:val="00D76530"/>
    <w:rsid w:val="00D76579"/>
    <w:rsid w:val="00D77AE9"/>
    <w:rsid w:val="00D810ED"/>
    <w:rsid w:val="00D81ACD"/>
    <w:rsid w:val="00D81E39"/>
    <w:rsid w:val="00D81EC2"/>
    <w:rsid w:val="00D82642"/>
    <w:rsid w:val="00D838F0"/>
    <w:rsid w:val="00D83A91"/>
    <w:rsid w:val="00D847E3"/>
    <w:rsid w:val="00D90884"/>
    <w:rsid w:val="00D90BD0"/>
    <w:rsid w:val="00D91012"/>
    <w:rsid w:val="00D91866"/>
    <w:rsid w:val="00D91981"/>
    <w:rsid w:val="00D92737"/>
    <w:rsid w:val="00D937E3"/>
    <w:rsid w:val="00D9380D"/>
    <w:rsid w:val="00D957D0"/>
    <w:rsid w:val="00D97053"/>
    <w:rsid w:val="00D971FF"/>
    <w:rsid w:val="00DA02DA"/>
    <w:rsid w:val="00DA04CC"/>
    <w:rsid w:val="00DA0903"/>
    <w:rsid w:val="00DA3213"/>
    <w:rsid w:val="00DA44B0"/>
    <w:rsid w:val="00DA4F61"/>
    <w:rsid w:val="00DA5357"/>
    <w:rsid w:val="00DA562C"/>
    <w:rsid w:val="00DA5BB0"/>
    <w:rsid w:val="00DA6D77"/>
    <w:rsid w:val="00DB0314"/>
    <w:rsid w:val="00DB0513"/>
    <w:rsid w:val="00DB06EA"/>
    <w:rsid w:val="00DB0CB6"/>
    <w:rsid w:val="00DB15F2"/>
    <w:rsid w:val="00DB1F4A"/>
    <w:rsid w:val="00DB27F6"/>
    <w:rsid w:val="00DB33C3"/>
    <w:rsid w:val="00DB51B4"/>
    <w:rsid w:val="00DB6243"/>
    <w:rsid w:val="00DB67DE"/>
    <w:rsid w:val="00DB6A6D"/>
    <w:rsid w:val="00DB71F3"/>
    <w:rsid w:val="00DC00BB"/>
    <w:rsid w:val="00DC083B"/>
    <w:rsid w:val="00DC1D46"/>
    <w:rsid w:val="00DC26CF"/>
    <w:rsid w:val="00DC3CEC"/>
    <w:rsid w:val="00DC663E"/>
    <w:rsid w:val="00DC6714"/>
    <w:rsid w:val="00DC6DC7"/>
    <w:rsid w:val="00DC6E90"/>
    <w:rsid w:val="00DC7B54"/>
    <w:rsid w:val="00DD1918"/>
    <w:rsid w:val="00DD1ECE"/>
    <w:rsid w:val="00DD31BE"/>
    <w:rsid w:val="00DD4978"/>
    <w:rsid w:val="00DD503B"/>
    <w:rsid w:val="00DD50C4"/>
    <w:rsid w:val="00DD56BE"/>
    <w:rsid w:val="00DD57E4"/>
    <w:rsid w:val="00DD5842"/>
    <w:rsid w:val="00DD5903"/>
    <w:rsid w:val="00DD5D12"/>
    <w:rsid w:val="00DD6C22"/>
    <w:rsid w:val="00DD6C77"/>
    <w:rsid w:val="00DE26AB"/>
    <w:rsid w:val="00DE2DE4"/>
    <w:rsid w:val="00DE350D"/>
    <w:rsid w:val="00DE3A03"/>
    <w:rsid w:val="00DE50CB"/>
    <w:rsid w:val="00DE59E7"/>
    <w:rsid w:val="00DE6D49"/>
    <w:rsid w:val="00DE7F32"/>
    <w:rsid w:val="00DF0538"/>
    <w:rsid w:val="00DF06AF"/>
    <w:rsid w:val="00DF18C2"/>
    <w:rsid w:val="00DF2309"/>
    <w:rsid w:val="00DF5108"/>
    <w:rsid w:val="00DF5654"/>
    <w:rsid w:val="00DF5B81"/>
    <w:rsid w:val="00DF5D4D"/>
    <w:rsid w:val="00DF672B"/>
    <w:rsid w:val="00DF6BF1"/>
    <w:rsid w:val="00DF713D"/>
    <w:rsid w:val="00E00774"/>
    <w:rsid w:val="00E01445"/>
    <w:rsid w:val="00E01491"/>
    <w:rsid w:val="00E020D7"/>
    <w:rsid w:val="00E03553"/>
    <w:rsid w:val="00E0360A"/>
    <w:rsid w:val="00E03922"/>
    <w:rsid w:val="00E056E2"/>
    <w:rsid w:val="00E06BBC"/>
    <w:rsid w:val="00E10AE4"/>
    <w:rsid w:val="00E10E0C"/>
    <w:rsid w:val="00E10E86"/>
    <w:rsid w:val="00E10FF5"/>
    <w:rsid w:val="00E11414"/>
    <w:rsid w:val="00E116A9"/>
    <w:rsid w:val="00E11C65"/>
    <w:rsid w:val="00E11C93"/>
    <w:rsid w:val="00E1204D"/>
    <w:rsid w:val="00E1530B"/>
    <w:rsid w:val="00E169FB"/>
    <w:rsid w:val="00E16C59"/>
    <w:rsid w:val="00E16D1B"/>
    <w:rsid w:val="00E21E9B"/>
    <w:rsid w:val="00E24278"/>
    <w:rsid w:val="00E24394"/>
    <w:rsid w:val="00E24A30"/>
    <w:rsid w:val="00E26148"/>
    <w:rsid w:val="00E27265"/>
    <w:rsid w:val="00E30285"/>
    <w:rsid w:val="00E303F4"/>
    <w:rsid w:val="00E30AE4"/>
    <w:rsid w:val="00E312CD"/>
    <w:rsid w:val="00E3171C"/>
    <w:rsid w:val="00E351B0"/>
    <w:rsid w:val="00E35744"/>
    <w:rsid w:val="00E365EC"/>
    <w:rsid w:val="00E371D5"/>
    <w:rsid w:val="00E37885"/>
    <w:rsid w:val="00E40C95"/>
    <w:rsid w:val="00E40D91"/>
    <w:rsid w:val="00E41B4A"/>
    <w:rsid w:val="00E427C1"/>
    <w:rsid w:val="00E42A09"/>
    <w:rsid w:val="00E43580"/>
    <w:rsid w:val="00E44580"/>
    <w:rsid w:val="00E45A24"/>
    <w:rsid w:val="00E4635E"/>
    <w:rsid w:val="00E46F9D"/>
    <w:rsid w:val="00E47CE5"/>
    <w:rsid w:val="00E47F0A"/>
    <w:rsid w:val="00E47FEE"/>
    <w:rsid w:val="00E5012E"/>
    <w:rsid w:val="00E537E8"/>
    <w:rsid w:val="00E53C3C"/>
    <w:rsid w:val="00E544FA"/>
    <w:rsid w:val="00E5497F"/>
    <w:rsid w:val="00E55191"/>
    <w:rsid w:val="00E55AC4"/>
    <w:rsid w:val="00E57193"/>
    <w:rsid w:val="00E57622"/>
    <w:rsid w:val="00E578AF"/>
    <w:rsid w:val="00E60C66"/>
    <w:rsid w:val="00E61D41"/>
    <w:rsid w:val="00E6246C"/>
    <w:rsid w:val="00E629FD"/>
    <w:rsid w:val="00E63CC5"/>
    <w:rsid w:val="00E67367"/>
    <w:rsid w:val="00E679EA"/>
    <w:rsid w:val="00E7038C"/>
    <w:rsid w:val="00E708AF"/>
    <w:rsid w:val="00E70909"/>
    <w:rsid w:val="00E70E7A"/>
    <w:rsid w:val="00E71EE0"/>
    <w:rsid w:val="00E71F81"/>
    <w:rsid w:val="00E72262"/>
    <w:rsid w:val="00E7235F"/>
    <w:rsid w:val="00E72724"/>
    <w:rsid w:val="00E727C6"/>
    <w:rsid w:val="00E72ED2"/>
    <w:rsid w:val="00E73CD1"/>
    <w:rsid w:val="00E73D91"/>
    <w:rsid w:val="00E743DE"/>
    <w:rsid w:val="00E75127"/>
    <w:rsid w:val="00E779F2"/>
    <w:rsid w:val="00E8039E"/>
    <w:rsid w:val="00E81D3A"/>
    <w:rsid w:val="00E84849"/>
    <w:rsid w:val="00E84F7F"/>
    <w:rsid w:val="00E85BED"/>
    <w:rsid w:val="00E85CEB"/>
    <w:rsid w:val="00E85F05"/>
    <w:rsid w:val="00E8623D"/>
    <w:rsid w:val="00E8644B"/>
    <w:rsid w:val="00E86876"/>
    <w:rsid w:val="00E86A71"/>
    <w:rsid w:val="00E86C33"/>
    <w:rsid w:val="00E87877"/>
    <w:rsid w:val="00E90ABB"/>
    <w:rsid w:val="00E9165D"/>
    <w:rsid w:val="00E9331A"/>
    <w:rsid w:val="00E93A04"/>
    <w:rsid w:val="00E947EA"/>
    <w:rsid w:val="00E951CC"/>
    <w:rsid w:val="00E95CC8"/>
    <w:rsid w:val="00E9605A"/>
    <w:rsid w:val="00E968A1"/>
    <w:rsid w:val="00EA2AC8"/>
    <w:rsid w:val="00EA2F79"/>
    <w:rsid w:val="00EA36CD"/>
    <w:rsid w:val="00EA3D17"/>
    <w:rsid w:val="00EB095D"/>
    <w:rsid w:val="00EB155D"/>
    <w:rsid w:val="00EB1D83"/>
    <w:rsid w:val="00EB2732"/>
    <w:rsid w:val="00EB2A55"/>
    <w:rsid w:val="00EB2B9E"/>
    <w:rsid w:val="00EB2BD0"/>
    <w:rsid w:val="00EB3052"/>
    <w:rsid w:val="00EB379E"/>
    <w:rsid w:val="00EB4FA6"/>
    <w:rsid w:val="00EB5261"/>
    <w:rsid w:val="00EB59C1"/>
    <w:rsid w:val="00EB6FF2"/>
    <w:rsid w:val="00EB7095"/>
    <w:rsid w:val="00EB77CB"/>
    <w:rsid w:val="00EC0E72"/>
    <w:rsid w:val="00EC1970"/>
    <w:rsid w:val="00EC35B1"/>
    <w:rsid w:val="00EC386E"/>
    <w:rsid w:val="00EC48D3"/>
    <w:rsid w:val="00EC494F"/>
    <w:rsid w:val="00EC63F4"/>
    <w:rsid w:val="00EC667B"/>
    <w:rsid w:val="00EC6AD1"/>
    <w:rsid w:val="00EC6BBE"/>
    <w:rsid w:val="00EC6E80"/>
    <w:rsid w:val="00EC7EC6"/>
    <w:rsid w:val="00ED03C3"/>
    <w:rsid w:val="00ED0571"/>
    <w:rsid w:val="00ED0FE6"/>
    <w:rsid w:val="00ED11A8"/>
    <w:rsid w:val="00ED3B87"/>
    <w:rsid w:val="00ED3E08"/>
    <w:rsid w:val="00ED49A2"/>
    <w:rsid w:val="00ED5E5B"/>
    <w:rsid w:val="00ED617F"/>
    <w:rsid w:val="00ED68EB"/>
    <w:rsid w:val="00ED6DC4"/>
    <w:rsid w:val="00ED7972"/>
    <w:rsid w:val="00ED7D16"/>
    <w:rsid w:val="00ED7ED3"/>
    <w:rsid w:val="00EE073B"/>
    <w:rsid w:val="00EE1DC2"/>
    <w:rsid w:val="00EE29C9"/>
    <w:rsid w:val="00EE2E4D"/>
    <w:rsid w:val="00EE4BC6"/>
    <w:rsid w:val="00EE524D"/>
    <w:rsid w:val="00EE53AC"/>
    <w:rsid w:val="00EE5F7C"/>
    <w:rsid w:val="00EE6BF5"/>
    <w:rsid w:val="00EE7651"/>
    <w:rsid w:val="00EE7BB0"/>
    <w:rsid w:val="00EF3305"/>
    <w:rsid w:val="00EF35E3"/>
    <w:rsid w:val="00EF42CA"/>
    <w:rsid w:val="00EF4E62"/>
    <w:rsid w:val="00EF7315"/>
    <w:rsid w:val="00F005CF"/>
    <w:rsid w:val="00F00A9F"/>
    <w:rsid w:val="00F00DCE"/>
    <w:rsid w:val="00F0184D"/>
    <w:rsid w:val="00F01893"/>
    <w:rsid w:val="00F04399"/>
    <w:rsid w:val="00F043F0"/>
    <w:rsid w:val="00F04BE2"/>
    <w:rsid w:val="00F05389"/>
    <w:rsid w:val="00F0550A"/>
    <w:rsid w:val="00F06A44"/>
    <w:rsid w:val="00F0788C"/>
    <w:rsid w:val="00F118A8"/>
    <w:rsid w:val="00F11E04"/>
    <w:rsid w:val="00F12A86"/>
    <w:rsid w:val="00F15D3A"/>
    <w:rsid w:val="00F1606F"/>
    <w:rsid w:val="00F162E4"/>
    <w:rsid w:val="00F16796"/>
    <w:rsid w:val="00F21005"/>
    <w:rsid w:val="00F228BE"/>
    <w:rsid w:val="00F238BA"/>
    <w:rsid w:val="00F24E7F"/>
    <w:rsid w:val="00F27350"/>
    <w:rsid w:val="00F27939"/>
    <w:rsid w:val="00F27BD4"/>
    <w:rsid w:val="00F30CCB"/>
    <w:rsid w:val="00F317A6"/>
    <w:rsid w:val="00F327BE"/>
    <w:rsid w:val="00F3618A"/>
    <w:rsid w:val="00F3632A"/>
    <w:rsid w:val="00F37E82"/>
    <w:rsid w:val="00F4065C"/>
    <w:rsid w:val="00F40E95"/>
    <w:rsid w:val="00F40EBC"/>
    <w:rsid w:val="00F415A2"/>
    <w:rsid w:val="00F4220A"/>
    <w:rsid w:val="00F42B1F"/>
    <w:rsid w:val="00F43E06"/>
    <w:rsid w:val="00F45895"/>
    <w:rsid w:val="00F45B0C"/>
    <w:rsid w:val="00F45D1C"/>
    <w:rsid w:val="00F463BB"/>
    <w:rsid w:val="00F53681"/>
    <w:rsid w:val="00F561D2"/>
    <w:rsid w:val="00F60355"/>
    <w:rsid w:val="00F60DF9"/>
    <w:rsid w:val="00F61EDF"/>
    <w:rsid w:val="00F62292"/>
    <w:rsid w:val="00F632AC"/>
    <w:rsid w:val="00F63B6E"/>
    <w:rsid w:val="00F63F33"/>
    <w:rsid w:val="00F64765"/>
    <w:rsid w:val="00F64E90"/>
    <w:rsid w:val="00F64F92"/>
    <w:rsid w:val="00F6510B"/>
    <w:rsid w:val="00F65E38"/>
    <w:rsid w:val="00F66114"/>
    <w:rsid w:val="00F66530"/>
    <w:rsid w:val="00F70642"/>
    <w:rsid w:val="00F706B9"/>
    <w:rsid w:val="00F72214"/>
    <w:rsid w:val="00F7225B"/>
    <w:rsid w:val="00F72573"/>
    <w:rsid w:val="00F72D11"/>
    <w:rsid w:val="00F77731"/>
    <w:rsid w:val="00F80115"/>
    <w:rsid w:val="00F811E7"/>
    <w:rsid w:val="00F81AC2"/>
    <w:rsid w:val="00F81FFE"/>
    <w:rsid w:val="00F83E03"/>
    <w:rsid w:val="00F847D6"/>
    <w:rsid w:val="00F84E23"/>
    <w:rsid w:val="00F8560B"/>
    <w:rsid w:val="00F86519"/>
    <w:rsid w:val="00F8680A"/>
    <w:rsid w:val="00F90F0E"/>
    <w:rsid w:val="00F91140"/>
    <w:rsid w:val="00F923DF"/>
    <w:rsid w:val="00F928C8"/>
    <w:rsid w:val="00F92B93"/>
    <w:rsid w:val="00F938C8"/>
    <w:rsid w:val="00F950DD"/>
    <w:rsid w:val="00F954F8"/>
    <w:rsid w:val="00F960AD"/>
    <w:rsid w:val="00F96B70"/>
    <w:rsid w:val="00F97138"/>
    <w:rsid w:val="00F97A0E"/>
    <w:rsid w:val="00FA0B16"/>
    <w:rsid w:val="00FA25DA"/>
    <w:rsid w:val="00FA3B24"/>
    <w:rsid w:val="00FA4A6F"/>
    <w:rsid w:val="00FA5C85"/>
    <w:rsid w:val="00FA6ED4"/>
    <w:rsid w:val="00FA7A46"/>
    <w:rsid w:val="00FB0A35"/>
    <w:rsid w:val="00FB0E93"/>
    <w:rsid w:val="00FB1EC0"/>
    <w:rsid w:val="00FB23BF"/>
    <w:rsid w:val="00FB2994"/>
    <w:rsid w:val="00FB329D"/>
    <w:rsid w:val="00FB32E0"/>
    <w:rsid w:val="00FB4187"/>
    <w:rsid w:val="00FB41E0"/>
    <w:rsid w:val="00FB44F6"/>
    <w:rsid w:val="00FB4AA8"/>
    <w:rsid w:val="00FB4B39"/>
    <w:rsid w:val="00FB4DD6"/>
    <w:rsid w:val="00FB5A4C"/>
    <w:rsid w:val="00FB5DCD"/>
    <w:rsid w:val="00FB6012"/>
    <w:rsid w:val="00FB6804"/>
    <w:rsid w:val="00FB708B"/>
    <w:rsid w:val="00FB7423"/>
    <w:rsid w:val="00FB76DF"/>
    <w:rsid w:val="00FB784E"/>
    <w:rsid w:val="00FB7972"/>
    <w:rsid w:val="00FC0611"/>
    <w:rsid w:val="00FC3AB9"/>
    <w:rsid w:val="00FC467F"/>
    <w:rsid w:val="00FC47D5"/>
    <w:rsid w:val="00FC4974"/>
    <w:rsid w:val="00FC4F3A"/>
    <w:rsid w:val="00FC545F"/>
    <w:rsid w:val="00FC59B8"/>
    <w:rsid w:val="00FC6584"/>
    <w:rsid w:val="00FC68A5"/>
    <w:rsid w:val="00FC6A7C"/>
    <w:rsid w:val="00FC7602"/>
    <w:rsid w:val="00FC7699"/>
    <w:rsid w:val="00FC7ED0"/>
    <w:rsid w:val="00FD0A8F"/>
    <w:rsid w:val="00FD0BAA"/>
    <w:rsid w:val="00FD0F9D"/>
    <w:rsid w:val="00FD46DF"/>
    <w:rsid w:val="00FD4D6F"/>
    <w:rsid w:val="00FD4DC7"/>
    <w:rsid w:val="00FD58AD"/>
    <w:rsid w:val="00FD77E1"/>
    <w:rsid w:val="00FE0036"/>
    <w:rsid w:val="00FE0D49"/>
    <w:rsid w:val="00FE1315"/>
    <w:rsid w:val="00FE175B"/>
    <w:rsid w:val="00FE200A"/>
    <w:rsid w:val="00FE2F47"/>
    <w:rsid w:val="00FE3516"/>
    <w:rsid w:val="00FE4168"/>
    <w:rsid w:val="00FE59B1"/>
    <w:rsid w:val="00FE78EB"/>
    <w:rsid w:val="00FE7BAD"/>
    <w:rsid w:val="00FF0DD4"/>
    <w:rsid w:val="00FF3403"/>
    <w:rsid w:val="00FF48F3"/>
    <w:rsid w:val="00FF66EF"/>
    <w:rsid w:val="00FF6749"/>
    <w:rsid w:val="00FF7126"/>
    <w:rsid w:val="00FF746E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  <w14:docId w14:val="2D89BF21"/>
  <w15:chartTrackingRefBased/>
  <w15:docId w15:val="{7B757982-843E-8B41-A574-339D6FC6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4F"/>
  </w:style>
  <w:style w:type="paragraph" w:styleId="1">
    <w:name w:val="heading 1"/>
    <w:basedOn w:val="a"/>
    <w:next w:val="a"/>
    <w:qFormat/>
    <w:rsid w:val="00C165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57722"/>
    <w:pPr>
      <w:keepNext/>
      <w:jc w:val="center"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9A5D82"/>
    <w:rPr>
      <w:sz w:val="28"/>
    </w:rPr>
  </w:style>
  <w:style w:type="character" w:styleId="a3">
    <w:name w:val="Hyperlink"/>
    <w:uiPriority w:val="99"/>
    <w:rsid w:val="00B60B4F"/>
    <w:rPr>
      <w:color w:val="0000FF"/>
      <w:u w:val="single"/>
    </w:rPr>
  </w:style>
  <w:style w:type="paragraph" w:styleId="a4">
    <w:name w:val="Balloon Text"/>
    <w:basedOn w:val="a"/>
    <w:link w:val="a5"/>
    <w:uiPriority w:val="99"/>
    <w:rsid w:val="00D971FF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rsid w:val="002C26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0486E"/>
    <w:pPr>
      <w:widowControl w:val="0"/>
      <w:ind w:firstLine="720"/>
    </w:pPr>
    <w:rPr>
      <w:rFonts w:ascii="Arial" w:hAnsi="Arial"/>
      <w:sz w:val="16"/>
    </w:rPr>
  </w:style>
  <w:style w:type="character" w:customStyle="1" w:styleId="ConsPlusNormal0">
    <w:name w:val="ConsPlusNormal Знак"/>
    <w:link w:val="ConsPlusNormal"/>
    <w:rsid w:val="00EE073B"/>
    <w:rPr>
      <w:rFonts w:ascii="Arial" w:hAnsi="Arial"/>
      <w:sz w:val="16"/>
      <w:lang w:bidi="ar-SA"/>
    </w:rPr>
  </w:style>
  <w:style w:type="paragraph" w:customStyle="1" w:styleId="a6">
    <w:name w:val="Знак"/>
    <w:basedOn w:val="a"/>
    <w:rsid w:val="0080486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7">
    <w:name w:val="Table Grid"/>
    <w:basedOn w:val="a1"/>
    <w:uiPriority w:val="59"/>
    <w:rsid w:val="0080486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954DAC"/>
    <w:pPr>
      <w:tabs>
        <w:tab w:val="left" w:pos="4536"/>
      </w:tabs>
      <w:jc w:val="right"/>
    </w:pPr>
    <w:rPr>
      <w:sz w:val="28"/>
    </w:rPr>
  </w:style>
  <w:style w:type="paragraph" w:styleId="a9">
    <w:name w:val="Body Text"/>
    <w:basedOn w:val="a"/>
    <w:link w:val="aa"/>
    <w:rsid w:val="00C16527"/>
    <w:pPr>
      <w:jc w:val="both"/>
    </w:pPr>
    <w:rPr>
      <w:sz w:val="28"/>
      <w:lang w:val="x-none" w:eastAsia="x-none"/>
    </w:rPr>
  </w:style>
  <w:style w:type="character" w:customStyle="1" w:styleId="aa">
    <w:name w:val="Основной текст Знак"/>
    <w:link w:val="a9"/>
    <w:rsid w:val="00F463BB"/>
    <w:rPr>
      <w:sz w:val="28"/>
    </w:rPr>
  </w:style>
  <w:style w:type="paragraph" w:styleId="ab">
    <w:name w:val="Body Text Indent"/>
    <w:basedOn w:val="a"/>
    <w:rsid w:val="00C16527"/>
    <w:pPr>
      <w:ind w:left="6237"/>
    </w:pPr>
    <w:rPr>
      <w:sz w:val="28"/>
    </w:rPr>
  </w:style>
  <w:style w:type="paragraph" w:customStyle="1" w:styleId="10">
    <w:name w:val="1 Знак"/>
    <w:basedOn w:val="a"/>
    <w:rsid w:val="00C1652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973B27"/>
    <w:pPr>
      <w:spacing w:after="120" w:line="480" w:lineRule="auto"/>
      <w:ind w:left="283"/>
    </w:pPr>
  </w:style>
  <w:style w:type="paragraph" w:styleId="31">
    <w:name w:val="Body Text Indent 3"/>
    <w:basedOn w:val="a"/>
    <w:link w:val="32"/>
    <w:rsid w:val="00776D4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B72403"/>
    <w:rPr>
      <w:sz w:val="16"/>
      <w:szCs w:val="16"/>
    </w:rPr>
  </w:style>
  <w:style w:type="character" w:customStyle="1" w:styleId="st">
    <w:name w:val="st"/>
    <w:basedOn w:val="a0"/>
    <w:rsid w:val="0054729C"/>
  </w:style>
  <w:style w:type="character" w:styleId="ac">
    <w:name w:val="Emphasis"/>
    <w:uiPriority w:val="20"/>
    <w:qFormat/>
    <w:rsid w:val="0054729C"/>
    <w:rPr>
      <w:i/>
      <w:iCs/>
    </w:rPr>
  </w:style>
  <w:style w:type="paragraph" w:styleId="ad">
    <w:name w:val="Body Text First Indent"/>
    <w:basedOn w:val="a9"/>
    <w:rsid w:val="00193D8C"/>
    <w:pPr>
      <w:spacing w:after="120"/>
      <w:ind w:firstLine="210"/>
      <w:jc w:val="left"/>
    </w:pPr>
    <w:rPr>
      <w:sz w:val="24"/>
      <w:szCs w:val="24"/>
    </w:rPr>
  </w:style>
  <w:style w:type="paragraph" w:styleId="ae">
    <w:name w:val="Normal (Web)"/>
    <w:aliases w:val="Обычный (веб) Знак,Обычный (Web) Знак"/>
    <w:basedOn w:val="a"/>
    <w:link w:val="11"/>
    <w:uiPriority w:val="99"/>
    <w:qFormat/>
    <w:rsid w:val="00C960F7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11">
    <w:name w:val="Обычный (веб) Знак1"/>
    <w:aliases w:val="Обычный (веб) Знак Знак,Обычный (Web) Знак Знак"/>
    <w:link w:val="ae"/>
    <w:uiPriority w:val="99"/>
    <w:locked/>
    <w:rsid w:val="00BA28EF"/>
    <w:rPr>
      <w:sz w:val="24"/>
      <w:szCs w:val="24"/>
    </w:rPr>
  </w:style>
  <w:style w:type="character" w:styleId="af">
    <w:name w:val="Strong"/>
    <w:uiPriority w:val="22"/>
    <w:qFormat/>
    <w:rsid w:val="00C960F7"/>
    <w:rPr>
      <w:b/>
      <w:bCs/>
    </w:rPr>
  </w:style>
  <w:style w:type="paragraph" w:styleId="af0">
    <w:name w:val="footer"/>
    <w:basedOn w:val="a"/>
    <w:rsid w:val="00FC0611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FC0611"/>
  </w:style>
  <w:style w:type="paragraph" w:customStyle="1" w:styleId="ConsPlusTitle">
    <w:name w:val="ConsPlusTitle"/>
    <w:uiPriority w:val="99"/>
    <w:rsid w:val="009165A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Обычный1"/>
    <w:rsid w:val="002C6717"/>
  </w:style>
  <w:style w:type="paragraph" w:styleId="af2">
    <w:name w:val="header"/>
    <w:basedOn w:val="a"/>
    <w:rsid w:val="002528D1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1E11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1E119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Web1">
    <w:name w:val="Обычный (Web)1"/>
    <w:basedOn w:val="a"/>
    <w:rsid w:val="001A19A6"/>
    <w:pPr>
      <w:spacing w:after="60"/>
      <w:ind w:firstLine="400"/>
      <w:jc w:val="both"/>
    </w:pPr>
    <w:rPr>
      <w:rFonts w:ascii="Verdana" w:hAnsi="Verdana"/>
      <w:sz w:val="24"/>
      <w:szCs w:val="24"/>
    </w:rPr>
  </w:style>
  <w:style w:type="paragraph" w:customStyle="1" w:styleId="Default">
    <w:name w:val="Default"/>
    <w:rsid w:val="00EE53A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12">
    <w:name w:val="Font Style12"/>
    <w:rsid w:val="00DE7F32"/>
    <w:rPr>
      <w:rFonts w:ascii="Times New Roman" w:hAnsi="Times New Roman" w:cs="Times New Roman" w:hint="default"/>
      <w:sz w:val="26"/>
      <w:szCs w:val="26"/>
    </w:rPr>
  </w:style>
  <w:style w:type="paragraph" w:styleId="af4">
    <w:name w:val="No Spacing"/>
    <w:uiPriority w:val="1"/>
    <w:qFormat/>
    <w:rsid w:val="00767481"/>
    <w:rPr>
      <w:rFonts w:eastAsia="Calibri"/>
      <w:sz w:val="22"/>
      <w:szCs w:val="22"/>
      <w:lang w:eastAsia="en-US"/>
    </w:rPr>
  </w:style>
  <w:style w:type="table" w:customStyle="1" w:styleId="4">
    <w:name w:val="Сетка таблицы4"/>
    <w:basedOn w:val="a1"/>
    <w:next w:val="a7"/>
    <w:uiPriority w:val="59"/>
    <w:rsid w:val="00794C0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2278D0"/>
    <w:pPr>
      <w:suppressAutoHyphens/>
      <w:spacing w:after="120" w:line="480" w:lineRule="auto"/>
    </w:pPr>
    <w:rPr>
      <w:lang w:eastAsia="ar-SA"/>
    </w:rPr>
  </w:style>
  <w:style w:type="paragraph" w:customStyle="1" w:styleId="Standard">
    <w:name w:val="Standard"/>
    <w:rsid w:val="00BE5ACD"/>
    <w:pPr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14">
    <w:name w:val="Заголовок1"/>
    <w:basedOn w:val="a"/>
    <w:next w:val="a9"/>
    <w:rsid w:val="007A3C13"/>
    <w:pPr>
      <w:suppressAutoHyphens/>
      <w:jc w:val="center"/>
    </w:pPr>
    <w:rPr>
      <w:b/>
      <w:sz w:val="28"/>
      <w:lang w:eastAsia="zh-CN"/>
    </w:rPr>
  </w:style>
  <w:style w:type="paragraph" w:customStyle="1" w:styleId="228bf8a64b8551e1msonormal">
    <w:name w:val="228bf8a64b8551e1msonormal"/>
    <w:basedOn w:val="a"/>
    <w:rsid w:val="004174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5658A-FC9C-4B06-B71C-7F02889C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11</Pages>
  <Words>3753</Words>
  <Characters>21394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25097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krivodud</dc:creator>
  <cp:keywords/>
  <cp:lastModifiedBy>Капканова Елена Николаевна</cp:lastModifiedBy>
  <cp:revision>363</cp:revision>
  <cp:lastPrinted>2025-02-14T08:34:00Z</cp:lastPrinted>
  <dcterms:created xsi:type="dcterms:W3CDTF">2024-10-17T09:30:00Z</dcterms:created>
  <dcterms:modified xsi:type="dcterms:W3CDTF">2026-02-11T08:25:00Z</dcterms:modified>
</cp:coreProperties>
</file>